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81" w:rsidRDefault="002B0F81" w:rsidP="002B0F81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D48D79" wp14:editId="7D441E9D">
            <wp:simplePos x="0" y="0"/>
            <wp:positionH relativeFrom="column">
              <wp:posOffset>6889115</wp:posOffset>
            </wp:positionH>
            <wp:positionV relativeFrom="paragraph">
              <wp:posOffset>39370</wp:posOffset>
            </wp:positionV>
            <wp:extent cx="495300" cy="600075"/>
            <wp:effectExtent l="0" t="0" r="0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F81" w:rsidRDefault="002B0F81" w:rsidP="002B0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</w:p>
    <w:p w:rsidR="002B0F81" w:rsidRDefault="002B0F81" w:rsidP="002B0F81">
      <w:pPr>
        <w:rPr>
          <w:rFonts w:ascii="Times New Roman" w:hAnsi="Times New Roman"/>
          <w:sz w:val="28"/>
          <w:szCs w:val="28"/>
        </w:rPr>
      </w:pPr>
    </w:p>
    <w:p w:rsidR="002B0F81" w:rsidRDefault="002B0F81" w:rsidP="002B0F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B0F81" w:rsidRDefault="002B0F81" w:rsidP="002B0F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2B0F81" w:rsidRDefault="002B0F81" w:rsidP="002B0F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0F81" w:rsidRDefault="002B0F81" w:rsidP="002B0F8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__28.12.2016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№__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</w:t>
      </w:r>
    </w:p>
    <w:p w:rsidR="002B0F81" w:rsidRDefault="002B0F81" w:rsidP="002B0F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ст-ца Бесстрашная</w:t>
      </w:r>
    </w:p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плана работы</w:t>
      </w:r>
    </w:p>
    <w:p w:rsidR="002B0F81" w:rsidRDefault="002B0F81" w:rsidP="002B0F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антитеррористической комиссии Бесстрашненского </w:t>
      </w:r>
    </w:p>
    <w:p w:rsidR="002B0F81" w:rsidRDefault="002B0F81" w:rsidP="002B0F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Отрадненского района на 2017 год</w:t>
      </w:r>
    </w:p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0F81" w:rsidRDefault="002B0F81" w:rsidP="002B0F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совершенствования  системы профилактики терроризма, обеспечения минимизации и ликвидации последствий его проявлений на территории  Бесстрашненского сельского поселения, в соответствии с Федеральным законом от 06 марта 2006 года  № 35-ФЗ «О противодействии терроризму», Федеральным законом от 06 октября 2003 года № 131-ФЗ «Об общих принципах  организации местного самоуправления в Российской Федерации»,  Указа     Президента    Российской    федерации    от   15    февраля  2006 года №116 «О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мерах по противодействию терроризму», постановления главы     администрации    (губернатора)   Краснодарского края от 29 апреля  2013 года №426 «О мерах по  профилактике терроризма, минимизации и ликвидации последствий его проявлений на территории Краснодарского края», Уставом Бесстрашненского сельского    поселения        Отрадненского        района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 </w:t>
      </w:r>
    </w:p>
    <w:p w:rsidR="002B0F81" w:rsidRDefault="002B0F81" w:rsidP="002B0F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1. Утвердить        план         работы      антитеррористической комиссии  Бесстрашненского сельского поселения на 2017 год (приложение№1).</w:t>
      </w:r>
    </w:p>
    <w:p w:rsidR="002B0F81" w:rsidRDefault="002B0F81" w:rsidP="002B0F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suppressAutoHyphens/>
        <w:spacing w:after="0" w:line="288" w:lineRule="auto"/>
        <w:ind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Утвердить Перечень объектов, подлежащих первоочередной антитеррористической защите на территории Бесстрашненского сельского поселения (приложение № 2).</w:t>
      </w:r>
    </w:p>
    <w:p w:rsidR="002B0F81" w:rsidRDefault="002B0F81" w:rsidP="002B0F81">
      <w:pPr>
        <w:suppressAutoHyphens/>
        <w:spacing w:after="0" w:line="288" w:lineRule="auto"/>
        <w:ind w:firstLine="8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3. Структурным подразделениям, ответственным специалистам  администрации Бесстрашненского сельского поселения обеспечить исполнение мероприятий Плана в установленные сроки.</w:t>
      </w:r>
    </w:p>
    <w:p w:rsidR="002B0F81" w:rsidRDefault="002B0F81" w:rsidP="002B0F8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4.Общему отделу администрации Бесстрашненского сельского поселения Отрадненского района (Мартыщенко)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 на  сайте администрации Бесстрашненского сельского поселения в сети Интернет.</w:t>
      </w:r>
    </w:p>
    <w:p w:rsidR="002B0F81" w:rsidRDefault="002B0F81" w:rsidP="002B0F81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tabs>
          <w:tab w:val="left" w:pos="-36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 настоящего постановления оставляю за собой.</w:t>
      </w:r>
    </w:p>
    <w:p w:rsidR="002B0F81" w:rsidRDefault="002B0F81" w:rsidP="002B0F81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tabs>
          <w:tab w:val="left" w:pos="900"/>
        </w:tabs>
        <w:spacing w:after="0" w:line="240" w:lineRule="auto"/>
        <w:ind w:left="360" w:firstLine="4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6.Постановление вступает в силу со дня его подписания.</w:t>
      </w:r>
    </w:p>
    <w:p w:rsidR="002B0F81" w:rsidRDefault="002B0F81" w:rsidP="002B0F81">
      <w:pPr>
        <w:pStyle w:val="a3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pStyle w:val="a3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pStyle w:val="a3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Бесстрашненского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2B0F81" w:rsidRDefault="002B0F81" w:rsidP="002B0F8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Отрадненского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В. Б. Панин</w:t>
      </w:r>
    </w:p>
    <w:tbl>
      <w:tblPr>
        <w:tblW w:w="9825" w:type="dxa"/>
        <w:tblLayout w:type="fixed"/>
        <w:tblLook w:val="00A0" w:firstRow="1" w:lastRow="0" w:firstColumn="1" w:lastColumn="0" w:noHBand="0" w:noVBand="0"/>
      </w:tblPr>
      <w:tblGrid>
        <w:gridCol w:w="9825"/>
      </w:tblGrid>
      <w:tr w:rsidR="002B0F81" w:rsidTr="002B0F81">
        <w:tc>
          <w:tcPr>
            <w:tcW w:w="5520" w:type="dxa"/>
          </w:tcPr>
          <w:p w:rsidR="002B0F81" w:rsidRDefault="002B0F81" w:rsidP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  <w:p w:rsidR="002B0F81" w:rsidRDefault="002B0F81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      </w:t>
            </w: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ПРИЛОЖЕНИЕ №1</w:t>
            </w: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УТВЕРЖДЕН</w:t>
            </w: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постановлением администрации </w:t>
            </w: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Бесстрашненского сельского поселения</w:t>
            </w: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Отрадненского района</w:t>
            </w: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от __28.12.2016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>______ № _157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</w:p>
          <w:p w:rsidR="002B0F81" w:rsidRDefault="002B0F8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B0F81" w:rsidRDefault="002B0F81" w:rsidP="002B0F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 работы антитеррористической комиссии</w:t>
      </w:r>
    </w:p>
    <w:p w:rsidR="002B0F81" w:rsidRDefault="002B0F81" w:rsidP="002B0F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 сельского поселения на 2017 год</w:t>
      </w:r>
    </w:p>
    <w:p w:rsidR="002B0F81" w:rsidRDefault="002B0F81" w:rsidP="002B0F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tbl>
      <w:tblPr>
        <w:tblW w:w="100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3"/>
        <w:gridCol w:w="4732"/>
        <w:gridCol w:w="1963"/>
        <w:gridCol w:w="2570"/>
      </w:tblGrid>
      <w:tr w:rsidR="002B0F81" w:rsidTr="002B0F81">
        <w:trPr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2B0F81" w:rsidTr="002B0F81">
        <w:trPr>
          <w:jc w:val="center"/>
        </w:trPr>
        <w:tc>
          <w:tcPr>
            <w:tcW w:w="100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82828"/>
                <w:sz w:val="28"/>
                <w:szCs w:val="28"/>
                <w:lang w:eastAsia="ru-RU"/>
              </w:rPr>
              <w:t xml:space="preserve">                    I.                       </w:t>
            </w: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     </w:t>
            </w:r>
            <w:r>
              <w:rPr>
                <w:rFonts w:ascii="Times New Roman" w:eastAsia="Times New Roman" w:hAnsi="Times New Roman"/>
                <w:bCs/>
                <w:color w:val="282828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2B0F81" w:rsidTr="002B0F81">
        <w:trPr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 2016 год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 квартал </w:t>
            </w:r>
          </w:p>
          <w:p w:rsidR="002B0F81" w:rsidRDefault="002B0F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2017 г.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АМО Бесстрашненское сельское поселение</w:t>
            </w:r>
          </w:p>
        </w:tc>
      </w:tr>
      <w:tr w:rsidR="002B0F81" w:rsidTr="002B0F81">
        <w:trPr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1 раз  в                     полугодие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АМО Бесстрашненское сельское поселение</w:t>
            </w:r>
          </w:p>
        </w:tc>
      </w:tr>
      <w:tr w:rsidR="002B0F81" w:rsidTr="002B0F81">
        <w:trPr>
          <w:trHeight w:val="492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Определение приоритетных социально-демографических групп молодежи (младшая, средняя, старшая, учащаяся, или работающая молодежь и т.д.), на  территории  муниципального образования, т.к. они являются уязвимой  средой для проникновения  идей экстремизма;</w:t>
            </w:r>
          </w:p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- определение состояния экстремистских настроений в приоритетных группах молодежи;</w:t>
            </w:r>
          </w:p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- определение состояния миграционных потоков на территории муниципального образования;</w:t>
            </w:r>
          </w:p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- составление базы данных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 xml:space="preserve">    Ежемесячно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АМО Бесстрашненское сельское поселение</w:t>
            </w: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УУП ОМВД по Отрадненскому району</w:t>
            </w: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МБОУ СОШ №28</w:t>
            </w:r>
          </w:p>
        </w:tc>
      </w:tr>
      <w:tr w:rsidR="002B0F81" w:rsidTr="002B0F81">
        <w:trPr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Корректировка базы данных граждан, проживающих на территории муниципального образования:</w:t>
            </w:r>
          </w:p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- лиц, преступивших закон, стоящих  на учете в правоохранительных органах;</w:t>
            </w:r>
          </w:p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- неблагополучных семей;</w:t>
            </w:r>
          </w:p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- лиц, прибывших из мест лишения свободы;</w:t>
            </w:r>
          </w:p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- иностранных граждан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 Ежемесячно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АМО Бесстрашненское сельское поселение</w:t>
            </w: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УУП ОМВД по Отрадненскому району</w:t>
            </w:r>
          </w:p>
        </w:tc>
      </w:tr>
      <w:tr w:rsidR="002B0F81" w:rsidTr="002B0F81">
        <w:trPr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Совместно с правоохранительными органами (УУП) осуществлять  обход территории  муниципального образования  на предмет выявления 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 (свастики, другие нацистские атрибутики)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 </w:t>
            </w:r>
          </w:p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 </w:t>
            </w:r>
          </w:p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АМО Бесстрашненское сельское поселение</w:t>
            </w: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УУП ОМВД по Отрадненскому району</w:t>
            </w:r>
          </w:p>
        </w:tc>
      </w:tr>
      <w:tr w:rsidR="002B0F81" w:rsidTr="002B0F81">
        <w:trPr>
          <w:trHeight w:val="1029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 По мере необходимости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          АМО Бесстрашненское сельское поселение</w:t>
            </w:r>
          </w:p>
        </w:tc>
      </w:tr>
      <w:tr w:rsidR="002B0F81" w:rsidTr="002B0F81">
        <w:trPr>
          <w:jc w:val="center"/>
        </w:trPr>
        <w:tc>
          <w:tcPr>
            <w:tcW w:w="100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82828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Cs/>
                <w:color w:val="282828"/>
                <w:sz w:val="28"/>
                <w:szCs w:val="28"/>
                <w:lang w:eastAsia="ru-RU"/>
              </w:rPr>
              <w:t>. Мероприятия по усилению безопасности жилых домов, учреждений,</w:t>
            </w: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82828"/>
                <w:sz w:val="28"/>
                <w:szCs w:val="28"/>
                <w:lang w:eastAsia="ru-RU"/>
              </w:rPr>
              <w:t>мест массового пребывания людей</w:t>
            </w:r>
          </w:p>
        </w:tc>
      </w:tr>
      <w:tr w:rsidR="002B0F81" w:rsidTr="002B0F81">
        <w:trPr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Исключить  проведение</w:t>
            </w:r>
            <w:proofErr w:type="gramEnd"/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 xml:space="preserve"> массовых мероприятий без предварительного осмотра помещений сотрудником ОМВД, а также организации охраны на весь период их проведения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 По мере необходимости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АМО Бесстрашненское сельское поселение</w:t>
            </w: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УУП ОМВД по Отрадненскому району</w:t>
            </w:r>
          </w:p>
        </w:tc>
      </w:tr>
      <w:tr w:rsidR="002B0F81" w:rsidTr="002B0F81">
        <w:trPr>
          <w:trHeight w:val="1342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Провести сходы с  гражданами по самоохране жилых домов и обучению действиям в случае пожара, обнаружения взрывных устройств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 1 раз в полгода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АМО Бесстрашненское сельское поселение</w:t>
            </w:r>
          </w:p>
        </w:tc>
      </w:tr>
      <w:tr w:rsidR="002B0F81" w:rsidTr="002B0F81">
        <w:trPr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Совместно с сотрудниками ОМВД, продолжать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 1 раз в месяц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АМО Бесстрашненское сельское поселение</w:t>
            </w: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УУП ОМВД по Отрадненскому району</w:t>
            </w:r>
          </w:p>
        </w:tc>
      </w:tr>
      <w:tr w:rsidR="002B0F81" w:rsidTr="002B0F81">
        <w:trPr>
          <w:trHeight w:val="2930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Уточнение перечня заброшенных зданий и помещений, расположенных на территории АМО Бесстрашненское сельское поселение.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 </w:t>
            </w:r>
          </w:p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АМО Бесстрашненское сельское поселение</w:t>
            </w: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УУП ОМВД по Отрадненскому району</w:t>
            </w:r>
          </w:p>
        </w:tc>
      </w:tr>
      <w:tr w:rsidR="002B0F81" w:rsidTr="002B0F81">
        <w:trPr>
          <w:trHeight w:val="1532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Мероприятия, направленные на защиту от несанкционированного доступа к системам хозяйственно-питьевого водоснабжения.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АМО Бесстрашненское сельское поселение</w:t>
            </w: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</w:tc>
      </w:tr>
      <w:tr w:rsidR="002B0F81" w:rsidTr="002B0F81">
        <w:trPr>
          <w:jc w:val="center"/>
        </w:trPr>
        <w:tc>
          <w:tcPr>
            <w:tcW w:w="100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82828"/>
                <w:sz w:val="28"/>
                <w:szCs w:val="28"/>
                <w:lang w:eastAsia="ru-RU"/>
              </w:rPr>
              <w:t xml:space="preserve">                 III.   Организация среди населения разъяснительной работы</w:t>
            </w:r>
          </w:p>
        </w:tc>
      </w:tr>
      <w:tr w:rsidR="002B0F81" w:rsidTr="002B0F81">
        <w:trPr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Провести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   Постоянно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АМО Бесстрашненское сельское поселение</w:t>
            </w:r>
          </w:p>
        </w:tc>
      </w:tr>
      <w:tr w:rsidR="002B0F81" w:rsidTr="002B0F81">
        <w:trPr>
          <w:trHeight w:val="2674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Отслеживать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 Постоянно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АМО Бесстрашненское сельское поселение</w:t>
            </w: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УУП ОМВД по Отрадненскому району</w:t>
            </w:r>
          </w:p>
        </w:tc>
      </w:tr>
      <w:tr w:rsidR="002B0F81" w:rsidTr="002B0F81">
        <w:trPr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В школе, библиотеках, расположенных на территории МО проводить социальные исследования методом опроса, анкетирования  на предмет выявления уровня осведомленности молодежи о молодежных общественных объединениях и обнаружения степени распространения экстремистских идей и настроений.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 </w:t>
            </w:r>
          </w:p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 </w:t>
            </w:r>
          </w:p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Раз в полгода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АМО Бесстрашненское сельское поселение</w:t>
            </w: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МБОУ СОШ №28</w:t>
            </w:r>
          </w:p>
        </w:tc>
      </w:tr>
      <w:tr w:rsidR="002B0F81" w:rsidTr="002B0F81">
        <w:trPr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Организовать и провести тематические мероприятия: конкурсы, викторины, 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 Согласно плану МКУК СКО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Директор МКУК                         СКО</w:t>
            </w:r>
          </w:p>
        </w:tc>
      </w:tr>
      <w:tr w:rsidR="002B0F81" w:rsidTr="002B0F81">
        <w:trPr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Организовать фотовыставки,  рисунков детей, поделок с тематикой народных традиций и т.д.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 Согласно плану МКУК          СКО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Директор МКУК СКО</w:t>
            </w:r>
          </w:p>
        </w:tc>
      </w:tr>
      <w:tr w:rsidR="002B0F81" w:rsidTr="002B0F81">
        <w:trPr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Вести работу по выявлению литературы экстремистского содержания в соответствии «Федерального списка экстремистских материалов»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 </w:t>
            </w:r>
          </w:p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Работник библиотеки</w:t>
            </w:r>
          </w:p>
        </w:tc>
      </w:tr>
      <w:tr w:rsidR="002B0F81" w:rsidTr="002B0F81">
        <w:trPr>
          <w:jc w:val="center"/>
        </w:trPr>
        <w:tc>
          <w:tcPr>
            <w:tcW w:w="100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82828"/>
                <w:sz w:val="28"/>
                <w:szCs w:val="28"/>
                <w:lang w:eastAsia="ru-RU"/>
              </w:rPr>
              <w:t xml:space="preserve">                IV.  Организация работы среди руководителей и работников организаций, учреждений</w:t>
            </w:r>
          </w:p>
        </w:tc>
      </w:tr>
      <w:tr w:rsidR="002B0F81" w:rsidTr="002B0F81">
        <w:trPr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Рекомендовать руководителям содержать в исправном состоянии ограждения по всему  периметру территорий организаций, учреждений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 </w:t>
            </w:r>
          </w:p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АМО Бесстрашненское сельское поселение</w:t>
            </w:r>
          </w:p>
        </w:tc>
      </w:tr>
      <w:tr w:rsidR="002B0F81" w:rsidTr="002B0F81">
        <w:trPr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 xml:space="preserve">Рекомендовать обеспечить строгий </w:t>
            </w:r>
            <w:proofErr w:type="gramStart"/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 xml:space="preserve"> парковкой всех видов транспортных средств около учебных и медицинских учреждений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 </w:t>
            </w:r>
          </w:p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АМО Бесстрашненское сельское поселение</w:t>
            </w:r>
          </w:p>
        </w:tc>
      </w:tr>
      <w:tr w:rsidR="002B0F81" w:rsidTr="002B0F81">
        <w:trPr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Рекомендовать запретить персоналу учреждений и организаций принимать на хранение от посторонних лиц какие-либо предметы и вещи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 </w:t>
            </w:r>
          </w:p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АМО Бесстрашненское сельское поселение</w:t>
            </w:r>
          </w:p>
        </w:tc>
      </w:tr>
      <w:tr w:rsidR="002B0F81" w:rsidTr="002B0F81">
        <w:trPr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Провести разъяснительную работу с организациями и учреждениями по действию должностных лиц по предупреждению  возможных чрезвычайных ситуаций обусловленных террористическими актами.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 </w:t>
            </w:r>
          </w:p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АМО Бесстрашненское сельское поселение</w:t>
            </w:r>
          </w:p>
        </w:tc>
      </w:tr>
      <w:tr w:rsidR="002B0F81" w:rsidTr="002B0F81">
        <w:trPr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Рекомендовать проводить беседы на тему: сохранение стабильных межнациональных отношений и предупреждение межнациональных конфликтов, уважение к традициям и обычаям различных народов и национальностей 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 </w:t>
            </w:r>
          </w:p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АМО Бесстрашненское сельское поселение</w:t>
            </w:r>
          </w:p>
        </w:tc>
      </w:tr>
      <w:tr w:rsidR="002B0F81" w:rsidTr="002B0F81">
        <w:trPr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работы за 2017 год,  и задачи  на 2018 год</w:t>
            </w:r>
          </w:p>
          <w:p w:rsidR="002B0F81" w:rsidRDefault="002B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декабрь 2017 года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81" w:rsidRDefault="002B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  <w:lang w:eastAsia="ru-RU"/>
              </w:rPr>
              <w:t>АМО Бесстрашненское сельское поселение</w:t>
            </w:r>
          </w:p>
        </w:tc>
      </w:tr>
    </w:tbl>
    <w:p w:rsidR="002B0F81" w:rsidRDefault="002B0F81" w:rsidP="002B0F81"/>
    <w:p w:rsidR="002B0F81" w:rsidRDefault="002B0F81" w:rsidP="002B0F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общего отдела                                                            </w:t>
      </w:r>
    </w:p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Бесстрашненского</w:t>
      </w:r>
    </w:p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Н. Н. Мартыщенко          </w:t>
      </w:r>
    </w:p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widowControl w:val="0"/>
        <w:tabs>
          <w:tab w:val="left" w:pos="82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ПРИЛОЖЕНИЕ №2</w:t>
      </w: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УТВЕРЖДЕН</w:t>
      </w: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постановлением администрации </w:t>
      </w: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Бесстрашненского сельского поселения</w:t>
      </w: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Отрадненского района</w:t>
      </w:r>
    </w:p>
    <w:p w:rsidR="002B0F81" w:rsidRDefault="002B0F81" w:rsidP="002B0F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от _____________ № _______</w:t>
      </w:r>
    </w:p>
    <w:p w:rsidR="002B0F81" w:rsidRDefault="002B0F81" w:rsidP="002B0F8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</w:t>
      </w:r>
    </w:p>
    <w:p w:rsidR="002B0F81" w:rsidRDefault="002B0F81" w:rsidP="002B0F8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ОБЪЕКТОВ, ПОДЛЕЖАЩИХ ПЕРВООЧЕРЕДНОЙ АНТИТЕРРОРИСТИЧЕСКОЙ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ЗАЩИТЕ НА ТЕРРИТОРИИ БЕССТРАШНЕНСКОГО СЕЛЬСКОГО ПОСЕЛЕНИЯ</w:t>
      </w:r>
    </w:p>
    <w:p w:rsidR="002B0F81" w:rsidRDefault="002B0F81" w:rsidP="002B0F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2B0F81" w:rsidTr="002B0F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81" w:rsidRDefault="002B0F81">
            <w:pPr>
              <w:spacing w:after="24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Объекты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81" w:rsidRDefault="002B0F81">
            <w:pPr>
              <w:spacing w:after="24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2B0F81" w:rsidTr="002B0F8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81" w:rsidRDefault="002B0F81">
            <w:pPr>
              <w:spacing w:after="24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 управления</w:t>
            </w:r>
          </w:p>
        </w:tc>
      </w:tr>
      <w:tr w:rsidR="002B0F81" w:rsidTr="002B0F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81" w:rsidRDefault="002B0F81">
            <w:pPr>
              <w:spacing w:after="24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Бесстрашненского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81" w:rsidRDefault="002B0F81">
            <w:pPr>
              <w:spacing w:after="24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Бесстрашная, ул. Красная ,28</w:t>
            </w:r>
          </w:p>
        </w:tc>
      </w:tr>
      <w:tr w:rsidR="002B0F81" w:rsidTr="002B0F8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81" w:rsidRDefault="002B0F81">
            <w:pPr>
              <w:spacing w:after="24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объект жизнеобеспечения</w:t>
            </w:r>
          </w:p>
        </w:tc>
      </w:tr>
      <w:tr w:rsidR="002B0F81" w:rsidTr="002B0F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81" w:rsidRDefault="002B0F81">
            <w:pPr>
              <w:spacing w:after="24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81" w:rsidRDefault="002B0F81">
            <w:pPr>
              <w:spacing w:after="24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Бесстрашная, ул. Школьная, 15</w:t>
            </w:r>
          </w:p>
        </w:tc>
      </w:tr>
      <w:tr w:rsidR="002B0F81" w:rsidTr="002B0F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81" w:rsidRDefault="002B0F81">
            <w:pPr>
              <w:spacing w:after="24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Водозабор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81" w:rsidRDefault="002B0F81">
            <w:pPr>
              <w:spacing w:after="24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Бесстрашная, ул. Красная</w:t>
            </w:r>
          </w:p>
        </w:tc>
      </w:tr>
      <w:tr w:rsidR="002B0F81" w:rsidTr="002B0F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81" w:rsidRDefault="002B0F81">
            <w:pPr>
              <w:spacing w:after="24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Магазин РАЙПО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81" w:rsidRDefault="002B0F81">
            <w:pPr>
              <w:spacing w:after="24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Бесстрашная, ул. Красная, 42</w:t>
            </w:r>
          </w:p>
        </w:tc>
      </w:tr>
      <w:tr w:rsidR="002B0F81" w:rsidTr="002B0F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81" w:rsidRDefault="002B0F81">
            <w:pPr>
              <w:spacing w:after="24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Магазин «</w:t>
            </w:r>
            <w:proofErr w:type="spellStart"/>
            <w:r>
              <w:rPr>
                <w:sz w:val="28"/>
                <w:szCs w:val="28"/>
                <w:lang w:eastAsia="ru-RU"/>
              </w:rPr>
              <w:t>Астория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81" w:rsidRDefault="002B0F81">
            <w:pPr>
              <w:spacing w:after="24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Бесстрашная, ул. Красная, 48</w:t>
            </w:r>
          </w:p>
        </w:tc>
      </w:tr>
      <w:tr w:rsidR="002B0F81" w:rsidTr="002B0F81">
        <w:trPr>
          <w:trHeight w:val="43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81" w:rsidRDefault="002B0F81">
            <w:pPr>
              <w:spacing w:after="24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учебные заведения</w:t>
            </w:r>
          </w:p>
        </w:tc>
      </w:tr>
      <w:tr w:rsidR="002B0F81" w:rsidTr="002B0F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81" w:rsidRDefault="002B0F81">
            <w:pPr>
              <w:spacing w:after="24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МБОУ СОШ №28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81" w:rsidRDefault="002B0F81">
            <w:pPr>
              <w:spacing w:after="24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Бесстрашная, ул. Красная, 35</w:t>
            </w:r>
          </w:p>
        </w:tc>
      </w:tr>
      <w:tr w:rsidR="002B0F81" w:rsidTr="002B0F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81" w:rsidRDefault="002B0F81">
            <w:pPr>
              <w:spacing w:after="24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МБДОУ №27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81" w:rsidRDefault="002B0F81">
            <w:pPr>
              <w:spacing w:after="24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Бесстрашная, ул. Красная, 35</w:t>
            </w:r>
          </w:p>
        </w:tc>
      </w:tr>
      <w:tr w:rsidR="002B0F81" w:rsidTr="002B0F8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81" w:rsidRDefault="002B0F81">
            <w:pPr>
              <w:spacing w:after="24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учреждения культуры и отдыха</w:t>
            </w:r>
          </w:p>
        </w:tc>
      </w:tr>
      <w:tr w:rsidR="002B0F81" w:rsidTr="002B0F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81" w:rsidRDefault="002B0F81">
            <w:pPr>
              <w:spacing w:after="24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МБУК СКО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81" w:rsidRDefault="002B0F81">
            <w:pPr>
              <w:spacing w:after="24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Бесстрашная, ул. Красная, 39</w:t>
            </w:r>
          </w:p>
        </w:tc>
      </w:tr>
    </w:tbl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общего отдела                                                            </w:t>
      </w:r>
    </w:p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Бесстрашненского</w:t>
      </w:r>
    </w:p>
    <w:p w:rsidR="002B0F81" w:rsidRDefault="002B0F81" w:rsidP="002B0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Н. Н. Мартыщенко          </w:t>
      </w:r>
    </w:p>
    <w:p w:rsidR="001029F3" w:rsidRDefault="001029F3"/>
    <w:sectPr w:rsidR="0010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81"/>
    <w:rsid w:val="001029F3"/>
    <w:rsid w:val="002B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81"/>
    <w:pPr>
      <w:ind w:left="720"/>
      <w:contextualSpacing/>
    </w:pPr>
  </w:style>
  <w:style w:type="table" w:styleId="a4">
    <w:name w:val="Table Grid"/>
    <w:basedOn w:val="a1"/>
    <w:rsid w:val="002B0F81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81"/>
    <w:pPr>
      <w:ind w:left="720"/>
      <w:contextualSpacing/>
    </w:pPr>
  </w:style>
  <w:style w:type="table" w:styleId="a4">
    <w:name w:val="Table Grid"/>
    <w:basedOn w:val="a1"/>
    <w:rsid w:val="002B0F81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1619</Words>
  <Characters>9232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2017-04-26T10:39:00Z</dcterms:created>
  <dcterms:modified xsi:type="dcterms:W3CDTF">2017-04-26T10:41:00Z</dcterms:modified>
</cp:coreProperties>
</file>