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00" w:rsidRDefault="00695400" w:rsidP="00695400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95400" w:rsidRDefault="00695400" w:rsidP="00695400">
      <w:pPr>
        <w:ind w:left="10440"/>
        <w:jc w:val="center"/>
        <w:rPr>
          <w:sz w:val="28"/>
          <w:szCs w:val="28"/>
        </w:rPr>
      </w:pPr>
    </w:p>
    <w:p w:rsidR="00695400" w:rsidRDefault="00695400" w:rsidP="00695400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5400" w:rsidRDefault="00695400" w:rsidP="00695400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95400" w:rsidRDefault="00695400" w:rsidP="00695400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</w:t>
      </w:r>
    </w:p>
    <w:p w:rsidR="00695400" w:rsidRDefault="00695400" w:rsidP="00695400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</w:t>
      </w:r>
    </w:p>
    <w:p w:rsidR="00695400" w:rsidRDefault="00695400" w:rsidP="00695400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от _26.01.2015</w:t>
      </w:r>
      <w:bookmarkStart w:id="0" w:name="_GoBack"/>
      <w:bookmarkEnd w:id="0"/>
      <w:r>
        <w:rPr>
          <w:sz w:val="28"/>
          <w:szCs w:val="28"/>
        </w:rPr>
        <w:t>_________ № 3</w:t>
      </w:r>
      <w:r>
        <w:rPr>
          <w:sz w:val="28"/>
          <w:szCs w:val="28"/>
        </w:rPr>
        <w:t>_____</w:t>
      </w:r>
    </w:p>
    <w:p w:rsidR="00695400" w:rsidRDefault="00695400" w:rsidP="00695400"/>
    <w:p w:rsidR="00695400" w:rsidRDefault="00695400" w:rsidP="00695400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Ведомственный перечень муниципальных услуг (работ), оказываемых (выполняемых)</w:t>
      </w:r>
    </w:p>
    <w:p w:rsidR="00695400" w:rsidRDefault="00695400" w:rsidP="00695400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муниципальным учреждением Бесстрашненского сельского поселения Отрадненского</w:t>
      </w:r>
    </w:p>
    <w:p w:rsidR="00695400" w:rsidRDefault="00695400" w:rsidP="00695400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района в качестве основных видов деятельности</w:t>
      </w:r>
    </w:p>
    <w:p w:rsidR="00695400" w:rsidRDefault="00695400" w:rsidP="00695400"/>
    <w:tbl>
      <w:tblPr>
        <w:tblW w:w="158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1"/>
        <w:gridCol w:w="1768"/>
        <w:gridCol w:w="1210"/>
        <w:gridCol w:w="1560"/>
        <w:gridCol w:w="1276"/>
        <w:gridCol w:w="1419"/>
        <w:gridCol w:w="1275"/>
        <w:gridCol w:w="1276"/>
        <w:gridCol w:w="1568"/>
        <w:gridCol w:w="1276"/>
        <w:gridCol w:w="1621"/>
      </w:tblGrid>
      <w:tr w:rsidR="00695400" w:rsidTr="00695400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код ОКВЭД услуги (работы)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осуществляющего полномочия учредителя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органа, осуществляющего полномочия учредителя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код муниципального учреждения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потребителей муниципальной услуги (выполнения работы)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качества и (или) объема муниципальной услуги (выполнения работы)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Платно/ бесплатно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</w:tr>
      <w:tr w:rsidR="00695400" w:rsidTr="00695400">
        <w:trPr>
          <w:cantSplit/>
        </w:trPr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5400" w:rsidTr="00695400">
        <w:trPr>
          <w:cantSplit/>
        </w:trPr>
        <w:tc>
          <w:tcPr>
            <w:tcW w:w="15804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I. Муниципальные услуги</w:t>
            </w:r>
          </w:p>
        </w:tc>
      </w:tr>
      <w:tr w:rsidR="00695400" w:rsidTr="0069540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0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</w:tr>
      <w:tr w:rsidR="00695400" w:rsidTr="0069540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Библиотечное, </w:t>
            </w:r>
            <w:proofErr w:type="spellStart"/>
            <w:r>
              <w:rPr>
                <w:color w:val="000000"/>
                <w:sz w:val="22"/>
              </w:rPr>
              <w:t>библио</w:t>
            </w:r>
            <w:proofErr w:type="spellEnd"/>
            <w:r>
              <w:rPr>
                <w:color w:val="000000"/>
                <w:sz w:val="22"/>
              </w:rPr>
              <w:t>-</w:t>
            </w:r>
          </w:p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графическое и информационное обслуживание пользователей библиотеки, 92.51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Бесстрашненского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Бесстрашненского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0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92.51</w:t>
            </w:r>
          </w:p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кинематография, архивное дело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rPr>
                <w:color w:val="auto"/>
              </w:rPr>
            </w:pPr>
            <w:r>
              <w:rPr>
                <w:color w:val="000000"/>
                <w:sz w:val="22"/>
              </w:rPr>
              <w:t xml:space="preserve">Физические лица, </w:t>
            </w:r>
            <w:r>
              <w:rPr>
                <w:color w:val="auto"/>
                <w:sz w:val="22"/>
              </w:rPr>
              <w:t>юридические лица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Читатели, число посещений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Федеральный закон от 29.12.1994 78-ФЗ О </w:t>
            </w:r>
            <w:proofErr w:type="spellStart"/>
            <w:proofErr w:type="gramStart"/>
            <w:r>
              <w:rPr>
                <w:color w:val="000000"/>
                <w:sz w:val="22"/>
              </w:rPr>
              <w:t>библио-течном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деле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400" w:rsidTr="0069540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993300"/>
              <w:right w:val="single" w:sz="4" w:space="0" w:color="000000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</w:tr>
      <w:tr w:rsidR="00695400" w:rsidTr="00695400">
        <w:trPr>
          <w:cantSplit/>
        </w:trPr>
        <w:tc>
          <w:tcPr>
            <w:tcW w:w="158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II. Муниципальные работы</w:t>
            </w:r>
          </w:p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400" w:rsidTr="00695400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Формирование, учет, изучение, обеспечение физического сохранения и безопасности фондов библиотеки фондов </w:t>
            </w:r>
            <w:proofErr w:type="spellStart"/>
            <w:proofErr w:type="gramStart"/>
            <w:r>
              <w:rPr>
                <w:color w:val="000000"/>
                <w:sz w:val="22"/>
              </w:rPr>
              <w:t>библио</w:t>
            </w:r>
            <w:proofErr w:type="spellEnd"/>
            <w:r>
              <w:rPr>
                <w:color w:val="000000"/>
                <w:sz w:val="22"/>
              </w:rPr>
              <w:t>-теки</w:t>
            </w:r>
            <w:proofErr w:type="gramEnd"/>
            <w:r>
              <w:rPr>
                <w:color w:val="000000"/>
                <w:sz w:val="22"/>
              </w:rPr>
              <w:t>, 92.51</w:t>
            </w:r>
          </w:p>
          <w:p w:rsidR="00695400" w:rsidRDefault="00695400">
            <w:pPr>
              <w:rPr>
                <w:color w:val="000000"/>
                <w:sz w:val="22"/>
              </w:rPr>
            </w:pPr>
          </w:p>
          <w:p w:rsidR="00695400" w:rsidRDefault="00695400">
            <w:pPr>
              <w:rPr>
                <w:color w:val="000000"/>
              </w:rPr>
            </w:pPr>
          </w:p>
          <w:p w:rsidR="00695400" w:rsidRDefault="00695400">
            <w:pPr>
              <w:rPr>
                <w:color w:val="000000"/>
              </w:rPr>
            </w:pPr>
          </w:p>
          <w:p w:rsidR="00695400" w:rsidRDefault="00695400">
            <w:pPr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Бесстрашненского сельского поселения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Бесстрашненского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книжного фонда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92.51</w:t>
            </w:r>
          </w:p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кинематография, архивное дело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Федеральный закон от 29.12.1994 78-ФЗ О </w:t>
            </w:r>
            <w:proofErr w:type="spellStart"/>
            <w:proofErr w:type="gramStart"/>
            <w:r>
              <w:rPr>
                <w:color w:val="000000"/>
                <w:sz w:val="22"/>
              </w:rPr>
              <w:t>библио-течном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деле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5400" w:rsidTr="00695400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</w:tr>
      <w:tr w:rsidR="00695400" w:rsidTr="00695400">
        <w:trPr>
          <w:cantSplit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Организация деятельности клубных формирований и формирований самодеятельного народного творчества, 92.51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Бесстрашненского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Бесстрашненского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92.51</w:t>
            </w:r>
          </w:p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кинематография, архивное дело</w:t>
            </w:r>
          </w:p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число посетителей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95400" w:rsidRDefault="006954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Бес-платно</w:t>
            </w:r>
            <w:proofErr w:type="gram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400" w:rsidRDefault="006954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Закон от 09.10.1992 3612-1 Основы </w:t>
            </w:r>
            <w:proofErr w:type="spellStart"/>
            <w:proofErr w:type="gramStart"/>
            <w:r>
              <w:rPr>
                <w:color w:val="000000"/>
                <w:sz w:val="22"/>
              </w:rPr>
              <w:t>законода-тельства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Россий-</w:t>
            </w:r>
            <w:proofErr w:type="spellStart"/>
            <w:r>
              <w:rPr>
                <w:color w:val="000000"/>
                <w:sz w:val="22"/>
              </w:rPr>
              <w:t>ской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Федера-ции</w:t>
            </w:r>
            <w:proofErr w:type="spellEnd"/>
            <w:r>
              <w:rPr>
                <w:color w:val="000000"/>
                <w:sz w:val="22"/>
              </w:rPr>
              <w:t xml:space="preserve"> о культуре</w:t>
            </w:r>
          </w:p>
          <w:p w:rsidR="00695400" w:rsidRDefault="00695400"/>
        </w:tc>
      </w:tr>
    </w:tbl>
    <w:p w:rsidR="00695400" w:rsidRDefault="00695400" w:rsidP="00695400"/>
    <w:p w:rsidR="00695400" w:rsidRDefault="00695400" w:rsidP="0069540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исполнитель: гл. бухг. администрации                                                  И. А. Чечелян</w:t>
      </w:r>
    </w:p>
    <w:p w:rsidR="00695400" w:rsidRDefault="00695400" w:rsidP="0069540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(должность)                                                             (подпись)                                           (Ф.И.О.)</w:t>
      </w:r>
    </w:p>
    <w:p w:rsidR="00695400" w:rsidRDefault="00695400" w:rsidP="00695400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 "___"__________ 20___ г. </w:t>
      </w:r>
    </w:p>
    <w:p w:rsidR="00695400" w:rsidRDefault="00695400" w:rsidP="00695400">
      <w:pPr>
        <w:rPr>
          <w:sz w:val="16"/>
          <w:szCs w:val="16"/>
        </w:rPr>
      </w:pPr>
      <w:r>
        <w:rPr>
          <w:sz w:val="16"/>
          <w:szCs w:val="16"/>
        </w:rPr>
        <w:t xml:space="preserve">  (номер контактного телефона)         (дата)</w:t>
      </w:r>
    </w:p>
    <w:p w:rsidR="00695400" w:rsidRDefault="00695400" w:rsidP="00695400"/>
    <w:p w:rsidR="00695400" w:rsidRDefault="00695400" w:rsidP="00695400"/>
    <w:p w:rsidR="00695400" w:rsidRDefault="00695400" w:rsidP="00695400"/>
    <w:p w:rsidR="00695400" w:rsidRDefault="00695400" w:rsidP="00695400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95400" w:rsidRDefault="00695400" w:rsidP="00695400">
      <w:pPr>
        <w:ind w:right="-2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                                                        В. Б. Панин</w:t>
      </w: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ind w:right="-2"/>
        <w:rPr>
          <w:sz w:val="28"/>
          <w:szCs w:val="28"/>
        </w:rPr>
      </w:pPr>
    </w:p>
    <w:p w:rsidR="00695400" w:rsidRDefault="00695400" w:rsidP="00695400">
      <w:pPr>
        <w:suppressAutoHyphens w:val="0"/>
        <w:spacing w:line="240" w:lineRule="auto"/>
        <w:rPr>
          <w:sz w:val="28"/>
          <w:szCs w:val="28"/>
        </w:rPr>
        <w:sectPr w:rsidR="00695400">
          <w:pgSz w:w="16838" w:h="11906" w:orient="landscape"/>
          <w:pgMar w:top="1134" w:right="567" w:bottom="567" w:left="1134" w:header="0" w:footer="0" w:gutter="0"/>
          <w:cols w:space="720"/>
          <w:formProt w:val="0"/>
        </w:sectPr>
      </w:pPr>
    </w:p>
    <w:p w:rsidR="00695400" w:rsidRDefault="00695400" w:rsidP="00695400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95400" w:rsidTr="00695400">
        <w:tc>
          <w:tcPr>
            <w:tcW w:w="9854" w:type="dxa"/>
            <w:gridSpan w:val="2"/>
          </w:tcPr>
          <w:p w:rsidR="00695400" w:rsidRDefault="00695400" w:rsidP="00E14373">
            <w:pPr>
              <w:keepNext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5400" w:rsidRDefault="00695400" w:rsidP="00E14373">
            <w:pPr>
              <w:keepNext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5400" w:rsidRDefault="00695400" w:rsidP="00E14373">
            <w:pPr>
              <w:keepNext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АДМИНИСТРАЦИЯ БЕССТРАШНЕНСКОГО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695400" w:rsidRDefault="00695400" w:rsidP="00E14373">
            <w:pPr>
              <w:keepNext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ПОСЕЛЕНИЯ ОТРАДНЕНСКОГО РАЙОНА</w:t>
            </w:r>
          </w:p>
          <w:p w:rsidR="00695400" w:rsidRDefault="00695400" w:rsidP="00E14373">
            <w:pPr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5400" w:rsidRDefault="00695400" w:rsidP="00E14373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jc w:val="center"/>
              <w:rPr>
                <w:b/>
                <w:caps/>
                <w:color w:val="000000"/>
                <w:sz w:val="32"/>
                <w:szCs w:val="32"/>
              </w:rPr>
            </w:pPr>
            <w:r>
              <w:rPr>
                <w:b/>
                <w:cap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695400" w:rsidTr="00695400">
        <w:tc>
          <w:tcPr>
            <w:tcW w:w="4927" w:type="dxa"/>
            <w:hideMark/>
          </w:tcPr>
          <w:p w:rsidR="00695400" w:rsidRDefault="00695400">
            <w:pPr>
              <w:suppressAutoHyphens w:val="0"/>
              <w:snapToGrid w:val="0"/>
              <w:spacing w:after="20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_26.01.2015</w:t>
            </w:r>
            <w:r>
              <w:rPr>
                <w:b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4927" w:type="dxa"/>
            <w:hideMark/>
          </w:tcPr>
          <w:p w:rsidR="00695400" w:rsidRDefault="00695400">
            <w:pPr>
              <w:suppressAutoHyphens w:val="0"/>
              <w:snapToGrid w:val="0"/>
              <w:spacing w:after="200" w:line="240" w:lineRule="auto"/>
              <w:ind w:right="815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№__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_</w:t>
            </w:r>
          </w:p>
        </w:tc>
      </w:tr>
      <w:tr w:rsidR="00695400" w:rsidTr="00695400">
        <w:tc>
          <w:tcPr>
            <w:tcW w:w="9854" w:type="dxa"/>
            <w:gridSpan w:val="2"/>
            <w:hideMark/>
          </w:tcPr>
          <w:p w:rsidR="00695400" w:rsidRDefault="00695400">
            <w:pPr>
              <w:suppressAutoHyphens w:val="0"/>
              <w:snapToGrid w:val="0"/>
              <w:spacing w:after="2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ст-ца  Бесстрашная</w:t>
            </w:r>
          </w:p>
        </w:tc>
      </w:tr>
    </w:tbl>
    <w:p w:rsidR="00695400" w:rsidRDefault="00695400" w:rsidP="00695400">
      <w:pPr>
        <w:suppressAutoHyphens w:val="0"/>
        <w:spacing w:line="240" w:lineRule="auto"/>
        <w:rPr>
          <w:rFonts w:ascii="Calibri" w:hAnsi="Calibri"/>
          <w:color w:val="auto"/>
          <w:lang w:eastAsia="x-none"/>
        </w:rPr>
      </w:pPr>
    </w:p>
    <w:p w:rsidR="00695400" w:rsidRDefault="00695400" w:rsidP="00695400">
      <w:pPr>
        <w:suppressAutoHyphens w:val="0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 утверждении ведомственного перечня</w:t>
      </w:r>
    </w:p>
    <w:p w:rsidR="00695400" w:rsidRDefault="00695400" w:rsidP="00695400">
      <w:pPr>
        <w:suppressAutoHyphens w:val="0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муниципальных услуг и работ, оказываемых и выполняемых </w:t>
      </w:r>
    </w:p>
    <w:p w:rsidR="00695400" w:rsidRDefault="00695400" w:rsidP="00695400">
      <w:pPr>
        <w:suppressAutoHyphens w:val="0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муниципальным учреждением Бесстрашненского сельского поселения </w:t>
      </w:r>
    </w:p>
    <w:p w:rsidR="00695400" w:rsidRDefault="00695400" w:rsidP="00695400">
      <w:pPr>
        <w:suppressAutoHyphens w:val="0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Отрадненского района</w:t>
      </w:r>
    </w:p>
    <w:p w:rsidR="00695400" w:rsidRDefault="00695400" w:rsidP="00695400">
      <w:pPr>
        <w:suppressAutoHyphens w:val="0"/>
        <w:spacing w:line="240" w:lineRule="auto"/>
        <w:jc w:val="center"/>
        <w:rPr>
          <w:b/>
          <w:color w:val="auto"/>
          <w:sz w:val="28"/>
          <w:szCs w:val="28"/>
        </w:rPr>
      </w:pPr>
    </w:p>
    <w:p w:rsidR="00695400" w:rsidRDefault="00695400" w:rsidP="00695400">
      <w:pPr>
        <w:suppressAutoHyphens w:val="0"/>
        <w:spacing w:line="240" w:lineRule="auto"/>
        <w:jc w:val="center"/>
        <w:rPr>
          <w:b/>
          <w:color w:val="auto"/>
          <w:sz w:val="28"/>
          <w:szCs w:val="28"/>
        </w:rPr>
      </w:pPr>
    </w:p>
    <w:p w:rsidR="00695400" w:rsidRDefault="00695400" w:rsidP="0069540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В соответствии с абзацем третьим пункта 3.1 статьи 69.2 Бюджетного кодекса Российской Федерации, постановлением администрации муниципального образования Отрадненский район  от 23 января 2015 года № 44 «О формировании и ведении ведомственных перечней </w:t>
      </w:r>
      <w:r>
        <w:rPr>
          <w:color w:val="auto"/>
          <w:sz w:val="28"/>
          <w:szCs w:val="28"/>
        </w:rPr>
        <w:t>муниципальных услуг и работ, оказываемых и выполняемых муниципальными учреждениями муниципального образования Отрадненский район</w:t>
      </w:r>
      <w:r>
        <w:rPr>
          <w:color w:val="auto"/>
          <w:spacing w:val="2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о с т а н о в л я ю:</w:t>
      </w:r>
    </w:p>
    <w:p w:rsidR="00695400" w:rsidRDefault="00695400" w:rsidP="0069540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95400" w:rsidRDefault="00695400" w:rsidP="0069540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 Утвердить ведомственный перечень муниципальных услуг и работ, оказываемых и выполняемых муниципальным учреждением Бесстрашненского сельского поселения Отрадненского района (прилагается). </w:t>
      </w:r>
    </w:p>
    <w:p w:rsidR="00695400" w:rsidRDefault="00695400" w:rsidP="0069540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95400" w:rsidRDefault="00695400" w:rsidP="0069540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Общему отделу администрации Бесстрашненского сельского поселения Отрадненского района (Мартыщенко Н.Н.) обеспечить опубликование (обнародование) настоящего постановления в установленном порядке.</w:t>
      </w:r>
    </w:p>
    <w:p w:rsidR="00695400" w:rsidRDefault="00695400" w:rsidP="00695400">
      <w:pPr>
        <w:widowControl w:val="0"/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95400" w:rsidRDefault="00695400" w:rsidP="00695400">
      <w:pPr>
        <w:widowControl w:val="0"/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695400" w:rsidRDefault="00695400" w:rsidP="00695400">
      <w:pPr>
        <w:widowControl w:val="0"/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95400" w:rsidRDefault="00695400" w:rsidP="0069540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Постановление вступает в силу на следующий день после его официального опубликования (обнародования).</w:t>
      </w:r>
    </w:p>
    <w:p w:rsidR="00695400" w:rsidRDefault="00695400" w:rsidP="00695400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Положения настоящего постановления применяются, начиная с формирования муниципальных заданий на оказание и выполнение муниципальных услуг и работ на 2016 год.</w:t>
      </w:r>
    </w:p>
    <w:p w:rsidR="00695400" w:rsidRDefault="00695400" w:rsidP="00695400">
      <w:pPr>
        <w:suppressAutoHyphens w:val="0"/>
        <w:spacing w:line="240" w:lineRule="auto"/>
        <w:jc w:val="both"/>
        <w:rPr>
          <w:color w:val="auto"/>
          <w:sz w:val="28"/>
          <w:szCs w:val="28"/>
        </w:rPr>
      </w:pPr>
    </w:p>
    <w:p w:rsidR="00695400" w:rsidRDefault="00695400" w:rsidP="00695400">
      <w:pPr>
        <w:suppressAutoHyphens w:val="0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Бесстрашненского </w:t>
      </w:r>
      <w:proofErr w:type="gramStart"/>
      <w:r>
        <w:rPr>
          <w:color w:val="auto"/>
          <w:sz w:val="28"/>
          <w:szCs w:val="28"/>
        </w:rPr>
        <w:t>сельского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95400" w:rsidRDefault="00695400" w:rsidP="00695400">
      <w:pPr>
        <w:suppressAutoHyphens w:val="0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поселения Отрадненского района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             В. Б. Панин</w:t>
      </w:r>
    </w:p>
    <w:p w:rsidR="00695400" w:rsidRDefault="00695400" w:rsidP="00695400">
      <w:pPr>
        <w:ind w:right="-2"/>
        <w:rPr>
          <w:sz w:val="28"/>
          <w:szCs w:val="28"/>
        </w:rPr>
      </w:pPr>
    </w:p>
    <w:sectPr w:rsidR="00695400" w:rsidSect="00695400">
      <w:pgSz w:w="11906" w:h="16838"/>
      <w:pgMar w:top="567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0"/>
    <w:rsid w:val="001B2083"/>
    <w:rsid w:val="002A6F56"/>
    <w:rsid w:val="00373775"/>
    <w:rsid w:val="005A12B3"/>
    <w:rsid w:val="00695400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400"/>
    <w:pPr>
      <w:suppressAutoHyphens/>
      <w:spacing w:line="100" w:lineRule="atLeast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rsid w:val="00695400"/>
    <w:pPr>
      <w:widowControl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rsid w:val="00695400"/>
    <w:pPr>
      <w:widowControl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69540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400"/>
    <w:pPr>
      <w:suppressAutoHyphens/>
      <w:spacing w:line="100" w:lineRule="atLeast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rsid w:val="00695400"/>
    <w:pPr>
      <w:widowControl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rsid w:val="00695400"/>
    <w:pPr>
      <w:widowControl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69540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4021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2015-04-14T09:45:00Z</dcterms:created>
  <dcterms:modified xsi:type="dcterms:W3CDTF">2015-04-14T09:47:00Z</dcterms:modified>
</cp:coreProperties>
</file>