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FD" w:rsidRPr="004B43FD" w:rsidRDefault="004B43FD" w:rsidP="004B43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B4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БЕССТРАШНЕНСКОГО </w:t>
      </w:r>
      <w:proofErr w:type="gramStart"/>
      <w:r w:rsidRPr="004B4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  <w:r w:rsidRPr="004B4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B43FD" w:rsidRPr="004B43FD" w:rsidRDefault="004B43FD" w:rsidP="004B43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4B43FD" w:rsidRPr="004B43FD" w:rsidRDefault="004B43FD" w:rsidP="004B43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4B43FD" w:rsidRPr="004B43FD" w:rsidRDefault="004B43FD" w:rsidP="004B43F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B43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ПОСТАНОВЛЕНИЕ </w:t>
      </w:r>
    </w:p>
    <w:p w:rsidR="004B43FD" w:rsidRPr="004B43FD" w:rsidRDefault="004B43FD" w:rsidP="004B4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07.12.2015                                                                                     № 124</w:t>
      </w:r>
      <w:r w:rsidRPr="004B43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                           </w:t>
      </w:r>
    </w:p>
    <w:p w:rsidR="004B43FD" w:rsidRPr="004B43FD" w:rsidRDefault="004B43FD" w:rsidP="004B43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43FD">
        <w:rPr>
          <w:rFonts w:ascii="Times New Roman" w:eastAsia="Times New Roman" w:hAnsi="Times New Roman" w:cs="Times New Roman"/>
          <w:sz w:val="24"/>
          <w:szCs w:val="28"/>
          <w:lang w:eastAsia="ru-RU"/>
        </w:rPr>
        <w:t>ст-ца Бесстрашная</w:t>
      </w:r>
    </w:p>
    <w:p w:rsidR="004B43FD" w:rsidRPr="004B43FD" w:rsidRDefault="004B43FD" w:rsidP="004B43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B43FD" w:rsidRPr="004B43FD" w:rsidRDefault="004B43FD" w:rsidP="004B43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B43FD" w:rsidRPr="004B43FD" w:rsidRDefault="004B43FD" w:rsidP="004B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4B43FD" w:rsidRPr="004B43FD" w:rsidRDefault="004B43FD" w:rsidP="004B4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требований к порядку</w:t>
      </w:r>
    </w:p>
    <w:p w:rsidR="004B43FD" w:rsidRPr="004B43FD" w:rsidRDefault="004B43FD" w:rsidP="004B4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разработки и принятия правовых актов о нормировании</w:t>
      </w:r>
    </w:p>
    <w:p w:rsidR="004B43FD" w:rsidRPr="004B43FD" w:rsidRDefault="004B43FD" w:rsidP="004B4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сфере закупок для обеспечения нужд администрации Бесстрашненского сельского поселения Отрадненского района</w:t>
      </w:r>
    </w:p>
    <w:p w:rsidR="004B43FD" w:rsidRPr="004B43FD" w:rsidRDefault="004B43FD" w:rsidP="004B4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3FD" w:rsidRPr="004B43FD" w:rsidRDefault="004B43FD" w:rsidP="004B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4B43FD" w:rsidRPr="004B43FD" w:rsidRDefault="004B43FD" w:rsidP="004B43F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    соответствии   с пунктом 1  части 4 статьи 19 Федерального закона от  05 апреля  2013 года № 44-ФЗ «О контрактной системе в сфере закупок товаров, работ, услуг для обеспечения государственных и муниципальных нужд», руководствуясь Уставом Бесстрашненского сельского поселения Отрадненского района  </w:t>
      </w:r>
      <w:proofErr w:type="gramStart"/>
      <w:r w:rsidRPr="004B43F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B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4B43FD" w:rsidRPr="004B43FD" w:rsidRDefault="004B43FD" w:rsidP="004B43F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3FD" w:rsidRPr="004B43FD" w:rsidRDefault="004B43FD" w:rsidP="004B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 Утвердить требования к порядку разработки и принятия правовых актов о нормировании в сфере закупок для обеспечения нужд администрации, Бесстрашненского сельского поселения Отрадненского района (приложение). </w:t>
      </w:r>
    </w:p>
    <w:p w:rsidR="004B43FD" w:rsidRPr="004B43FD" w:rsidRDefault="004B43FD" w:rsidP="004B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43FD" w:rsidRPr="004B43FD" w:rsidRDefault="004B43FD" w:rsidP="004B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F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2. Общему отделу (Мартыщенко)  </w:t>
      </w:r>
      <w:proofErr w:type="gramStart"/>
      <w:r w:rsidRPr="004B43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4B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Бесстрашненского сельского поселения Отрадненского района в </w:t>
      </w:r>
      <w:r w:rsidRPr="004B43FD">
        <w:rPr>
          <w:rFonts w:ascii="Times New Roman" w:eastAsia="Arial" w:hAnsi="Times New Roman" w:cs="Arial"/>
          <w:sz w:val="28"/>
          <w:szCs w:val="28"/>
          <w:lang w:eastAsia="ru-RU"/>
        </w:rPr>
        <w:t>информационно-телекоммуникационной сети «Интернет»</w:t>
      </w:r>
      <w:r w:rsidRPr="004B43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43FD" w:rsidRPr="004B43FD" w:rsidRDefault="004B43FD" w:rsidP="004B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43FD" w:rsidRPr="004B43FD" w:rsidRDefault="004B43FD" w:rsidP="004B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43F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3. </w:t>
      </w:r>
      <w:proofErr w:type="gramStart"/>
      <w:r w:rsidRPr="004B43F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4B43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выполнением настоящего постановления оставляю за собой. </w:t>
      </w:r>
    </w:p>
    <w:p w:rsidR="004B43FD" w:rsidRPr="004B43FD" w:rsidRDefault="004B43FD" w:rsidP="004B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43FD" w:rsidRPr="004B43FD" w:rsidRDefault="004B43FD" w:rsidP="004B43F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3F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4. </w:t>
      </w:r>
      <w:r w:rsidRPr="004B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 01 января 2016 года, после </w:t>
      </w:r>
      <w:r w:rsidRPr="004B43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его официального опубликования (обнародования).</w:t>
      </w:r>
    </w:p>
    <w:p w:rsidR="004B43FD" w:rsidRPr="004B43FD" w:rsidRDefault="004B43FD" w:rsidP="004B43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43FD" w:rsidRPr="004B43FD" w:rsidRDefault="004B43FD" w:rsidP="004B43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43FD" w:rsidRPr="004B43FD" w:rsidRDefault="004B43FD" w:rsidP="004B43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Бесстрашненского </w:t>
      </w:r>
      <w:proofErr w:type="gramStart"/>
      <w:r w:rsidRPr="004B43FD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</w:t>
      </w:r>
      <w:proofErr w:type="gramEnd"/>
    </w:p>
    <w:p w:rsidR="004B43FD" w:rsidRPr="004B43FD" w:rsidRDefault="004B43FD" w:rsidP="004B43F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Отрадненского района                                           В. Б. Панин</w:t>
      </w:r>
    </w:p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4427"/>
        <w:gridCol w:w="5398"/>
      </w:tblGrid>
      <w:tr w:rsidR="004B43FD" w:rsidRPr="004B43FD" w:rsidTr="004B43FD">
        <w:tc>
          <w:tcPr>
            <w:tcW w:w="4428" w:type="dxa"/>
          </w:tcPr>
          <w:p w:rsidR="004B43FD" w:rsidRPr="004B43FD" w:rsidRDefault="004B43FD" w:rsidP="004B43FD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00" w:type="dxa"/>
          </w:tcPr>
          <w:p w:rsidR="004B43FD" w:rsidRPr="004B43FD" w:rsidRDefault="004B43FD" w:rsidP="004B43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B43FD" w:rsidRPr="004B43FD" w:rsidRDefault="004B43FD" w:rsidP="004B43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B43FD" w:rsidRPr="004B43FD" w:rsidRDefault="004B43FD" w:rsidP="004B43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B43FD" w:rsidRPr="004B43FD" w:rsidRDefault="004B43FD" w:rsidP="004B43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B43FD" w:rsidRPr="004B43FD" w:rsidRDefault="004B43FD" w:rsidP="004B43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B43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ПРИЛОЖЕНИЕ</w:t>
            </w:r>
          </w:p>
          <w:p w:rsidR="004B43FD" w:rsidRPr="004B43FD" w:rsidRDefault="004B43FD" w:rsidP="004B43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B43FD" w:rsidRPr="004B43FD" w:rsidRDefault="004B43FD" w:rsidP="004B43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B43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УТВЕРЖДЕНЫ</w:t>
            </w:r>
          </w:p>
          <w:p w:rsidR="004B43FD" w:rsidRPr="004B43FD" w:rsidRDefault="004B43FD" w:rsidP="004B43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B43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постановлением администрации </w:t>
            </w:r>
          </w:p>
          <w:p w:rsidR="004B43FD" w:rsidRPr="004B43FD" w:rsidRDefault="004B43FD" w:rsidP="004B43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B43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Бесстрашненского сельского поселения </w:t>
            </w:r>
          </w:p>
          <w:p w:rsidR="004B43FD" w:rsidRPr="004B43FD" w:rsidRDefault="004B43FD" w:rsidP="004B43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B43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Отрадненского района</w:t>
            </w:r>
          </w:p>
          <w:p w:rsidR="004B43FD" w:rsidRPr="004B43FD" w:rsidRDefault="004B43FD" w:rsidP="004B43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B43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07.12.2015г.№124</w:t>
            </w:r>
          </w:p>
          <w:p w:rsidR="004B43FD" w:rsidRPr="004B43FD" w:rsidRDefault="004B43FD" w:rsidP="004B43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4B43FD" w:rsidRPr="004B43FD" w:rsidRDefault="004B43FD" w:rsidP="004B43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Требования</w:t>
      </w:r>
    </w:p>
    <w:p w:rsidR="004B43FD" w:rsidRPr="004B43FD" w:rsidRDefault="004B43FD" w:rsidP="004B43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разработки и принятия правовых актов о нормировании в сфере закупок для обеспечения нужд администрации Бесстрашненского сельского поселения Отрадненского района </w:t>
      </w:r>
    </w:p>
    <w:p w:rsidR="004B43FD" w:rsidRPr="004B43FD" w:rsidRDefault="004B43FD" w:rsidP="004B43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3FD" w:rsidRPr="004B43FD" w:rsidRDefault="004B43FD" w:rsidP="004B43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3FD" w:rsidRPr="004B43FD" w:rsidRDefault="004B43FD" w:rsidP="004B43F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 Настоящий документ определяет требования к порядку разработки и принятия, содержанию, обеспечению исполнения: </w:t>
      </w:r>
    </w:p>
    <w:p w:rsidR="004B43FD" w:rsidRPr="004B43FD" w:rsidRDefault="004B43FD" w:rsidP="004B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а) правовых актов администрации Бесстрашненского сельского поселения Отрадненского района, утверждающих: </w:t>
      </w:r>
    </w:p>
    <w:p w:rsidR="004B43FD" w:rsidRPr="004B43FD" w:rsidRDefault="004B43FD" w:rsidP="004B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правила определения нормативных затрат на обеспечение функций муниципальных органов, включая подведомственные муниципальные учреждения; </w:t>
      </w:r>
    </w:p>
    <w:p w:rsidR="004B43FD" w:rsidRPr="004B43FD" w:rsidRDefault="004B43FD" w:rsidP="004B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правила определения требований к закупаемым муниципальными органами, подведомственными указанными учреждениями и бюджетными учреждениями отдельным видам товаров, работ, услуг (в том числе предельных цен товаров, работ, услуг); </w:t>
      </w:r>
    </w:p>
    <w:p w:rsidR="004B43FD" w:rsidRPr="004B43FD" w:rsidRDefault="004B43FD" w:rsidP="004B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б) правовых актов муниципальных органов, утверждающих: </w:t>
      </w:r>
    </w:p>
    <w:p w:rsidR="004B43FD" w:rsidRPr="004B43FD" w:rsidRDefault="004B43FD" w:rsidP="004B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нормативные затраты на обеспечение функций муниципальных органов, включая подведомственные учреждения; </w:t>
      </w:r>
    </w:p>
    <w:p w:rsidR="004B43FD" w:rsidRPr="004B43FD" w:rsidRDefault="004B43FD" w:rsidP="004B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требования к закупаемым муниципальными органами, подведомственными указанным органам муниципальными учреждениями и бюджетными учреждениями отдельным видам товаров, работ, услуг (в том числе предельных цен товаров, работ, услуг). </w:t>
      </w:r>
    </w:p>
    <w:p w:rsidR="004B43FD" w:rsidRPr="004B43FD" w:rsidRDefault="004B43FD" w:rsidP="004B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3FD" w:rsidRPr="004B43FD" w:rsidRDefault="004B43FD" w:rsidP="004B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2. Правовые акты, указанные в подпункте «а» пункта 1 настоящего документа принимаются в форме постановлений администрации Бесстрашненского сельского поселения Отрадненского района. </w:t>
      </w:r>
    </w:p>
    <w:p w:rsidR="004B43FD" w:rsidRPr="004B43FD" w:rsidRDefault="004B43FD" w:rsidP="004B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Проекты правовых актов, указанных в абзацах 2, 3 подпункта «а» пункта 1 настоящего документа, разрабатываются администрацией Бесстрашненского сельского поселения Отрадненского района.</w:t>
      </w:r>
    </w:p>
    <w:p w:rsidR="004B43FD" w:rsidRPr="004B43FD" w:rsidRDefault="004B43FD" w:rsidP="004B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43FD" w:rsidRPr="004B43FD" w:rsidRDefault="004B43FD" w:rsidP="004B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 Муниципальные органы принимают правовые акты, указанные в абзаце втором подпункта «б» пункта 1 настоящего документа до 1 июля текущего финансового года. </w:t>
      </w:r>
    </w:p>
    <w:p w:rsidR="004B43FD" w:rsidRPr="004B43FD" w:rsidRDefault="004B43FD" w:rsidP="004B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3FD" w:rsidRPr="004B43FD" w:rsidRDefault="004B43FD" w:rsidP="004B43F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4. Для проведения обсуждения в целях общественного контроля проектов правовых актов, указанных в пункте 1 настоящего документа, муниципальные органы  размещают указанные проекты и пояснительные записки к ним в единой информационной системе в сфере закупок. </w:t>
      </w:r>
    </w:p>
    <w:p w:rsidR="004B43FD" w:rsidRPr="004B43FD" w:rsidRDefault="004B43FD" w:rsidP="004B43F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3FD" w:rsidRPr="004B43FD" w:rsidRDefault="004B43FD" w:rsidP="004B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5. Срок проведения обсуждения в целях общественного контроля устанавливается муниципальными органами и не может быть менее 7 дней со дня размещения проектов правовых актов, указанных в пункте 1 настоящего документа, в единой информационной системе в сфере закупок. </w:t>
      </w:r>
    </w:p>
    <w:p w:rsidR="004B43FD" w:rsidRPr="004B43FD" w:rsidRDefault="004B43FD" w:rsidP="004B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3FD" w:rsidRPr="004B43FD" w:rsidRDefault="004B43FD" w:rsidP="004B43F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6. Муниципальные органы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пункта 5 настоящего документа, в соответствии с законодательством Российской Федерации о порядке рассмотрения обращений граждан. </w:t>
      </w:r>
    </w:p>
    <w:p w:rsidR="004B43FD" w:rsidRPr="004B43FD" w:rsidRDefault="004B43FD" w:rsidP="004B43F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3FD" w:rsidRPr="004B43FD" w:rsidRDefault="004B43FD" w:rsidP="004B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7. Муниципальные органы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в единой информационной системе в сфере закупок. </w:t>
      </w:r>
    </w:p>
    <w:p w:rsidR="004B43FD" w:rsidRPr="004B43FD" w:rsidRDefault="004B43FD" w:rsidP="004B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3FD" w:rsidRPr="004B43FD" w:rsidRDefault="004B43FD" w:rsidP="004B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8. По результатам обсуждения в целях общественного контроля муниципальные органы принимают решения: </w:t>
      </w:r>
    </w:p>
    <w:p w:rsidR="004B43FD" w:rsidRPr="004B43FD" w:rsidRDefault="004B43FD" w:rsidP="004B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а) о внесении изменений в проекты правовых актов, указанных в пункте 1 настоящего документа, с учетом предложений общественных объединений, юридических и физических лиц; </w:t>
      </w:r>
    </w:p>
    <w:p w:rsidR="004B43FD" w:rsidRPr="004B43FD" w:rsidRDefault="004B43FD" w:rsidP="004B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б) об утверждении правовых актов, указанных в пункте 1 настоящего документа с учетом особенностей, установленных п. 9 настоящего документа. </w:t>
      </w:r>
    </w:p>
    <w:p w:rsidR="004B43FD" w:rsidRPr="004B43FD" w:rsidRDefault="004B43FD" w:rsidP="004B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3FD" w:rsidRPr="004B43FD" w:rsidRDefault="004B43FD" w:rsidP="004B43F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9. Проекты правовых актов, указанных в абзаце 3 подпункта «а» и абзаце 3 подпункта «б» пункта 1 настоящего документа, подлежат обсуждению на заседаниях общественных советов, созданных в соответствии с законодательством в сфере общественного контроля, в порядке, установленном положениями об общественных советах. </w:t>
      </w:r>
    </w:p>
    <w:p w:rsidR="004B43FD" w:rsidRPr="004B43FD" w:rsidRDefault="004B43FD" w:rsidP="004B43F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3FD" w:rsidRPr="004B43FD" w:rsidRDefault="004B43FD" w:rsidP="004B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10. Решение, принятое общественным советом, в срок не позднее 3 рабочих дней со дня принятия соответствующего решения размещается муниципальным органом в единой информационной системе в сфере закупок. </w:t>
      </w:r>
    </w:p>
    <w:p w:rsidR="004B43FD" w:rsidRPr="004B43FD" w:rsidRDefault="004B43FD" w:rsidP="004B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3FD" w:rsidRPr="004B43FD" w:rsidRDefault="004B43FD" w:rsidP="004B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11. В случае принятия решения о доработке проектов правовых актов, муниципальные органы утверждают правовые акты, указанные в абзаце 3 подпункта «а» и абзаце 3 подпункта «б» пункта 1 настоящего документа </w:t>
      </w:r>
      <w:r w:rsidRPr="004B43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после их доработки в соответствии с решением, принятым общественным советом. </w:t>
      </w:r>
    </w:p>
    <w:p w:rsidR="004B43FD" w:rsidRPr="004B43FD" w:rsidRDefault="004B43FD" w:rsidP="004B43F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12. Муниципальные органы в течение 7 рабочих дней со дня принятия правовых актов, указанных в подпункте «б» пункта 1 настоящего документа, размещают эти правовые акты в единой информационной системе в сфере закупок. </w:t>
      </w:r>
    </w:p>
    <w:p w:rsidR="004B43FD" w:rsidRPr="004B43FD" w:rsidRDefault="004B43FD" w:rsidP="004B43F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3FD" w:rsidRPr="004B43FD" w:rsidRDefault="004B43FD" w:rsidP="004B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13. Основаниями для внесения изменений в правовые акты, указанные в пункте 1 настоящего документа, являются: </w:t>
      </w:r>
    </w:p>
    <w:p w:rsidR="004B43FD" w:rsidRPr="004B43FD" w:rsidRDefault="004B43FD" w:rsidP="004B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1) изменение полномочий и функций муниципальных органов, подведомственных им казенных, бюджетных учреждений; </w:t>
      </w:r>
    </w:p>
    <w:p w:rsidR="004B43FD" w:rsidRPr="004B43FD" w:rsidRDefault="004B43FD" w:rsidP="004B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2) изменение стоимости планируемых к закупке товаров, работ, услуг; </w:t>
      </w:r>
    </w:p>
    <w:p w:rsidR="004B43FD" w:rsidRPr="004B43FD" w:rsidRDefault="004B43FD" w:rsidP="004B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3) уменьшение объемов финансирования. </w:t>
      </w:r>
    </w:p>
    <w:p w:rsidR="004B43FD" w:rsidRPr="004B43FD" w:rsidRDefault="004B43FD" w:rsidP="004B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Внесение изменений в правовые акты, указанные в подпункте «б» пункта 1 настоящего документа, осуществляется в порядке, установленном для их принятия. </w:t>
      </w:r>
    </w:p>
    <w:p w:rsidR="004B43FD" w:rsidRPr="004B43FD" w:rsidRDefault="004B43FD" w:rsidP="004B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Изменения, внесенные в правовые акты, указанные в абзаце 2 подпункта «б» пункта 1 настоящего документа, учитываются при обосновании объекта и (или) объектов закупки, до представления субъектами бюджетного планирования распределения бюджетных ассигнований в порядке, установленном финансовым органом. </w:t>
      </w:r>
    </w:p>
    <w:p w:rsidR="004B43FD" w:rsidRPr="004B43FD" w:rsidRDefault="004B43FD" w:rsidP="004B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3FD" w:rsidRPr="004B43FD" w:rsidRDefault="004B43FD" w:rsidP="004B43F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14. Проект постановления администрации Бесстрашненского сельского поселения Отрадненского района, предусмотренный абзацем 2 подпункта «а» пункта 1 настоящего документа, должен определять: </w:t>
      </w:r>
    </w:p>
    <w:p w:rsidR="004B43FD" w:rsidRPr="004B43FD" w:rsidRDefault="004B43FD" w:rsidP="004B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а) порядок расчета нормативных затрат, в том числе формулы расчета; </w:t>
      </w:r>
    </w:p>
    <w:p w:rsidR="004B43FD" w:rsidRPr="004B43FD" w:rsidRDefault="004B43FD" w:rsidP="004B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б) обязанность муниципальных органов определить порядок расчета нормативных затрат, для которых порядок расчета не определен администрацией; </w:t>
      </w:r>
    </w:p>
    <w:p w:rsidR="004B43FD" w:rsidRPr="004B43FD" w:rsidRDefault="004B43FD" w:rsidP="004B43F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в) 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группам должностей работников. </w:t>
      </w:r>
    </w:p>
    <w:p w:rsidR="004B43FD" w:rsidRPr="004B43FD" w:rsidRDefault="004B43FD" w:rsidP="004B43F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3FD" w:rsidRPr="004B43FD" w:rsidRDefault="004B43FD" w:rsidP="004B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15. Проект постановления администрации Бесстрашненского сельского поселения Отрадненского района, предусмотренный абзацем 3 подпункта «а» пункта 1 настоящего документа, должен определять: </w:t>
      </w:r>
    </w:p>
    <w:p w:rsidR="004B43FD" w:rsidRPr="004B43FD" w:rsidRDefault="004B43FD" w:rsidP="004B43F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а) порядок определения значений характеристик (свойств) отдельных видов товаров, работ, услуг (в числе предельных цен товаров, работ, услуг), включенных в утвержденный  администрацией перечень отдельных видов товаров, работ, услуг; </w:t>
      </w:r>
    </w:p>
    <w:p w:rsidR="004B43FD" w:rsidRPr="004B43FD" w:rsidRDefault="004B43FD" w:rsidP="004B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б) порядок отбора отдельных видов товаров, работ, услуг (в том числе предельных цен товаров, работ, услуг), закупаемых самим муниципальным органом и подведомственными указанному органу казенными и бюджетными учреждениями (далее - перечень); </w:t>
      </w:r>
    </w:p>
    <w:p w:rsidR="004B43FD" w:rsidRPr="004B43FD" w:rsidRDefault="004B43FD" w:rsidP="004B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в) форму перечня. </w:t>
      </w:r>
    </w:p>
    <w:p w:rsidR="004B43FD" w:rsidRPr="004B43FD" w:rsidRDefault="004B43FD" w:rsidP="004B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3FD" w:rsidRPr="004B43FD" w:rsidRDefault="004B43FD" w:rsidP="004B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16. Правовые акты муниципальных органов, предусмотренные абзацем 2 подпункта «б» пункта 1 настоящего документа, должны определять: </w:t>
      </w:r>
    </w:p>
    <w:p w:rsidR="004B43FD" w:rsidRPr="004B43FD" w:rsidRDefault="004B43FD" w:rsidP="004B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а) порядок расчета нормативных затрат, для которых правилами определения нормативных затрат не установлен порядок расчета; </w:t>
      </w:r>
    </w:p>
    <w:p w:rsidR="004B43FD" w:rsidRPr="004B43FD" w:rsidRDefault="004B43FD" w:rsidP="004B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б) нормативы количества и (или) цены товаров, работ, услуг, в том числе сгруппированные по должностям работников и (или) группам должностей работников. </w:t>
      </w:r>
    </w:p>
    <w:p w:rsidR="004B43FD" w:rsidRPr="004B43FD" w:rsidRDefault="004B43FD" w:rsidP="004B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3FD" w:rsidRPr="004B43FD" w:rsidRDefault="004B43FD" w:rsidP="004B43F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17. Правовые акты муниципальных органов, предусмотренные абзацем 3 подпункта «б» пункта 1 настоящего документа, должны содержать следующие сведения: </w:t>
      </w:r>
    </w:p>
    <w:p w:rsidR="004B43FD" w:rsidRPr="004B43FD" w:rsidRDefault="004B43FD" w:rsidP="004B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 </w:t>
      </w:r>
    </w:p>
    <w:p w:rsidR="004B43FD" w:rsidRPr="004B43FD" w:rsidRDefault="004B43FD" w:rsidP="004B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б) перечень отдельных видов товаров, работ, услуг с указанием характеристик (свойств) и их значений. </w:t>
      </w:r>
    </w:p>
    <w:p w:rsidR="004B43FD" w:rsidRPr="004B43FD" w:rsidRDefault="004B43FD" w:rsidP="004B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3FD" w:rsidRPr="004B43FD" w:rsidRDefault="004B43FD" w:rsidP="004B43F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общего отдела </w:t>
      </w:r>
    </w:p>
    <w:p w:rsidR="004B43FD" w:rsidRPr="004B43FD" w:rsidRDefault="004B43FD" w:rsidP="004B43F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F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Бесстрашненского</w:t>
      </w:r>
    </w:p>
    <w:p w:rsidR="004B43FD" w:rsidRPr="004B43FD" w:rsidRDefault="004B43FD" w:rsidP="004B43F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F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4B43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43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43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43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43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43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Н. Н. Мартыщенко</w:t>
      </w:r>
    </w:p>
    <w:p w:rsidR="004B43FD" w:rsidRPr="004B43FD" w:rsidRDefault="004B43FD" w:rsidP="004B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3FD" w:rsidRPr="004B43FD" w:rsidRDefault="004B43FD" w:rsidP="004B4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A06" w:rsidRDefault="00042A06">
      <w:bookmarkStart w:id="0" w:name="_GoBack"/>
      <w:bookmarkEnd w:id="0"/>
    </w:p>
    <w:sectPr w:rsidR="00042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3FD"/>
    <w:rsid w:val="00042A06"/>
    <w:rsid w:val="004B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2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1403</Words>
  <Characters>8000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2015-12-30T09:00:00Z</dcterms:created>
  <dcterms:modified xsi:type="dcterms:W3CDTF">2015-12-30T09:00:00Z</dcterms:modified>
</cp:coreProperties>
</file>