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A" w:rsidRDefault="002521CA" w:rsidP="0025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521CA" w:rsidRDefault="002521CA" w:rsidP="0025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2521CA" w:rsidRDefault="002521CA" w:rsidP="002521CA">
      <w:pPr>
        <w:jc w:val="center"/>
        <w:rPr>
          <w:b/>
          <w:sz w:val="32"/>
          <w:szCs w:val="32"/>
        </w:rPr>
      </w:pPr>
    </w:p>
    <w:p w:rsidR="002521CA" w:rsidRDefault="002521CA" w:rsidP="002521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2521CA" w:rsidRDefault="002521CA" w:rsidP="00252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__19.12.2014_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№___</w:t>
      </w:r>
      <w:r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___</w:t>
      </w:r>
    </w:p>
    <w:p w:rsidR="002521CA" w:rsidRDefault="002521CA" w:rsidP="002521CA">
      <w:pPr>
        <w:jc w:val="center"/>
      </w:pPr>
      <w:r>
        <w:t>ст-ца Бесстрашная</w:t>
      </w:r>
    </w:p>
    <w:p w:rsidR="002521CA" w:rsidRDefault="002521CA" w:rsidP="002521CA">
      <w:pPr>
        <w:tabs>
          <w:tab w:val="left" w:pos="5580"/>
        </w:tabs>
        <w:spacing w:line="276" w:lineRule="auto"/>
        <w:rPr>
          <w:szCs w:val="28"/>
        </w:rPr>
      </w:pPr>
    </w:p>
    <w:p w:rsidR="002521CA" w:rsidRDefault="002521CA" w:rsidP="002521CA">
      <w:pPr>
        <w:tabs>
          <w:tab w:val="left" w:pos="5580"/>
        </w:tabs>
        <w:spacing w:line="276" w:lineRule="auto"/>
        <w:rPr>
          <w:szCs w:val="28"/>
        </w:rPr>
      </w:pPr>
    </w:p>
    <w:p w:rsidR="002521CA" w:rsidRDefault="002521CA" w:rsidP="002521C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 отмене введения режима функционирования </w:t>
      </w:r>
    </w:p>
    <w:p w:rsidR="002521CA" w:rsidRDefault="002521CA" w:rsidP="002521C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«Повышенная готовность» на территории Бесстрашненского сельского поселения Отрадненского района</w:t>
      </w:r>
    </w:p>
    <w:p w:rsidR="002521CA" w:rsidRDefault="002521CA" w:rsidP="002521CA">
      <w:pPr>
        <w:suppressAutoHyphens/>
        <w:rPr>
          <w:lang w:eastAsia="zh-CN"/>
        </w:rPr>
      </w:pPr>
    </w:p>
    <w:p w:rsidR="002521CA" w:rsidRDefault="002521CA" w:rsidP="002521CA">
      <w:pPr>
        <w:suppressAutoHyphens/>
        <w:rPr>
          <w:lang w:eastAsia="zh-CN"/>
        </w:rPr>
      </w:pPr>
    </w:p>
    <w:p w:rsidR="002521CA" w:rsidRDefault="002521CA" w:rsidP="002521CA">
      <w:pPr>
        <w:tabs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   </w:t>
      </w: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2521CA" w:rsidRDefault="002521CA" w:rsidP="002521CA">
      <w:pPr>
        <w:suppressAutoHyphens/>
        <w:jc w:val="center"/>
        <w:rPr>
          <w:sz w:val="28"/>
          <w:szCs w:val="28"/>
          <w:lang w:eastAsia="zh-CN"/>
        </w:rPr>
      </w:pPr>
    </w:p>
    <w:p w:rsidR="002521CA" w:rsidRDefault="002521CA" w:rsidP="002521CA">
      <w:pPr>
        <w:tabs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1. Отменить  </w:t>
      </w:r>
      <w:r>
        <w:rPr>
          <w:sz w:val="28"/>
          <w:szCs w:val="28"/>
        </w:rPr>
        <w:t xml:space="preserve">введение режима функционирования «Повышенная готовность»  </w:t>
      </w:r>
      <w:r>
        <w:rPr>
          <w:sz w:val="28"/>
          <w:szCs w:val="28"/>
          <w:lang w:eastAsia="zh-CN"/>
        </w:rPr>
        <w:t xml:space="preserve">в пределах границы территории сельского поселения, </w:t>
      </w:r>
      <w:proofErr w:type="gramStart"/>
      <w:r>
        <w:rPr>
          <w:sz w:val="28"/>
          <w:szCs w:val="28"/>
          <w:lang w:eastAsia="zh-CN"/>
        </w:rPr>
        <w:t>введенный</w:t>
      </w:r>
      <w:proofErr w:type="gramEnd"/>
      <w:r>
        <w:rPr>
          <w:sz w:val="28"/>
          <w:szCs w:val="28"/>
          <w:lang w:eastAsia="zh-CN"/>
        </w:rPr>
        <w:t xml:space="preserve"> постановлением  администрации Бесстрашненского сельского поселения Отрадненского района   от 21 января  2014 года №1 «О введении режима функционирования «Повышенная готовность» на территории Бесстрашненского сельского поселения Отрадненского района».</w:t>
      </w:r>
    </w:p>
    <w:p w:rsidR="002521CA" w:rsidRDefault="002521CA" w:rsidP="002521CA">
      <w:pPr>
        <w:suppressAutoHyphens/>
        <w:jc w:val="both"/>
        <w:rPr>
          <w:sz w:val="28"/>
          <w:szCs w:val="28"/>
          <w:lang w:eastAsia="zh-CN"/>
        </w:rPr>
      </w:pPr>
    </w:p>
    <w:p w:rsidR="002521CA" w:rsidRDefault="002521CA" w:rsidP="002521CA">
      <w:pPr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Постановление администрации Бесстрашненского сельского поселения Отрадненского района</w:t>
      </w:r>
      <w:r>
        <w:rPr>
          <w:sz w:val="28"/>
          <w:szCs w:val="28"/>
          <w:lang w:eastAsia="zh-CN"/>
        </w:rPr>
        <w:t xml:space="preserve"> от  21 января  2014 года №1 «О введении режима функционирования «Повышенная готовность» на территории Бесстрашненского сельского поселения Отрадненского района» признать утратившим силу.</w:t>
      </w:r>
    </w:p>
    <w:p w:rsidR="002521CA" w:rsidRDefault="002521CA" w:rsidP="002521CA">
      <w:pPr>
        <w:ind w:firstLine="851"/>
        <w:jc w:val="both"/>
        <w:rPr>
          <w:sz w:val="28"/>
          <w:szCs w:val="28"/>
          <w:lang w:eastAsia="zh-CN"/>
        </w:rPr>
      </w:pPr>
    </w:p>
    <w:p w:rsidR="002521CA" w:rsidRDefault="002521CA" w:rsidP="002521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1CA" w:rsidRDefault="002521CA" w:rsidP="00252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1CA" w:rsidRDefault="002521CA" w:rsidP="002521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Постановление вступает в силу со дня его подписания.</w:t>
      </w:r>
    </w:p>
    <w:p w:rsidR="002521CA" w:rsidRDefault="002521CA" w:rsidP="002521CA">
      <w:pPr>
        <w:jc w:val="both"/>
        <w:outlineLvl w:val="0"/>
        <w:rPr>
          <w:sz w:val="28"/>
          <w:szCs w:val="28"/>
        </w:rPr>
      </w:pPr>
    </w:p>
    <w:p w:rsidR="002521CA" w:rsidRDefault="002521CA" w:rsidP="002521CA">
      <w:pPr>
        <w:jc w:val="both"/>
        <w:outlineLvl w:val="0"/>
        <w:rPr>
          <w:sz w:val="28"/>
          <w:szCs w:val="28"/>
        </w:rPr>
      </w:pPr>
    </w:p>
    <w:p w:rsidR="002521CA" w:rsidRDefault="002521CA" w:rsidP="002521C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21CA" w:rsidRDefault="002521CA" w:rsidP="002521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 Б. Панин</w:t>
      </w:r>
    </w:p>
    <w:p w:rsidR="002521CA" w:rsidRDefault="002521CA" w:rsidP="002521CA">
      <w:pPr>
        <w:jc w:val="both"/>
        <w:rPr>
          <w:sz w:val="28"/>
          <w:szCs w:val="28"/>
        </w:rPr>
      </w:pPr>
    </w:p>
    <w:p w:rsidR="002521CA" w:rsidRDefault="002521CA" w:rsidP="002521CA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A"/>
    <w:rsid w:val="001B2083"/>
    <w:rsid w:val="002521CA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2015-02-01T10:24:00Z</dcterms:created>
  <dcterms:modified xsi:type="dcterms:W3CDTF">2015-02-01T10:25:00Z</dcterms:modified>
</cp:coreProperties>
</file>