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903" w:rsidRDefault="009A4903" w:rsidP="009A4903">
      <w:pPr>
        <w:jc w:val="center"/>
        <w:rPr>
          <w:color w:val="FFFFFF"/>
        </w:rPr>
      </w:pPr>
      <w:r>
        <w:rPr>
          <w:b/>
          <w:sz w:val="28"/>
          <w:szCs w:val="20"/>
        </w:rPr>
        <w:t xml:space="preserve">АДМИНИСТРАЦИЯ БЕССТРАШНЕНСКОГО </w:t>
      </w:r>
      <w:proofErr w:type="gramStart"/>
      <w:r>
        <w:rPr>
          <w:b/>
          <w:sz w:val="28"/>
          <w:szCs w:val="20"/>
        </w:rPr>
        <w:t>СЕЛЬСКОГО</w:t>
      </w:r>
      <w:proofErr w:type="gramEnd"/>
    </w:p>
    <w:p w:rsidR="009A4903" w:rsidRDefault="009A4903" w:rsidP="009A4903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ПОСЕЛЕНИЯ ОТРАДНЕНСКОГО РАЙОНА </w:t>
      </w:r>
    </w:p>
    <w:p w:rsidR="009A4903" w:rsidRDefault="009A4903" w:rsidP="009A4903">
      <w:pPr>
        <w:jc w:val="center"/>
        <w:rPr>
          <w:b/>
          <w:sz w:val="8"/>
          <w:szCs w:val="8"/>
        </w:rPr>
      </w:pPr>
    </w:p>
    <w:p w:rsidR="009A4903" w:rsidRDefault="009A4903" w:rsidP="009A49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9A4903" w:rsidRDefault="009A4903" w:rsidP="009A49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15.11.2014г.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№ 79</w:t>
      </w:r>
    </w:p>
    <w:p w:rsidR="009A4903" w:rsidRDefault="009A4903" w:rsidP="009A4903">
      <w:pPr>
        <w:jc w:val="center"/>
        <w:rPr>
          <w:szCs w:val="20"/>
        </w:rPr>
      </w:pPr>
      <w:r>
        <w:rPr>
          <w:szCs w:val="20"/>
        </w:rPr>
        <w:t>ст-ца Бесстрашная</w:t>
      </w:r>
    </w:p>
    <w:p w:rsidR="009A4903" w:rsidRDefault="009A4903" w:rsidP="009A4903">
      <w:pPr>
        <w:spacing w:after="200"/>
        <w:rPr>
          <w:rFonts w:ascii="Calibri" w:eastAsia="Calibri" w:hAnsi="Calibri"/>
          <w:sz w:val="28"/>
          <w:szCs w:val="28"/>
          <w:lang w:eastAsia="en-US"/>
        </w:rPr>
      </w:pPr>
    </w:p>
    <w:p w:rsidR="009A4903" w:rsidRDefault="009A4903" w:rsidP="009A4903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Об обнародовании проекта индикативного плана </w:t>
      </w:r>
    </w:p>
    <w:p w:rsidR="009A4903" w:rsidRDefault="009A4903" w:rsidP="009A4903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социально-экономического развития Бесстрашненского сельского поселения Отрадненского района на 2015 год, назначении даты проведения </w:t>
      </w:r>
    </w:p>
    <w:p w:rsidR="009A4903" w:rsidRDefault="009A4903" w:rsidP="009A4903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публичных слушаний, создания оргкомитета по проведению </w:t>
      </w:r>
    </w:p>
    <w:p w:rsidR="009A4903" w:rsidRDefault="009A4903" w:rsidP="009A4903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публичных слушаний, утверждения Порядка учета предложений </w:t>
      </w:r>
    </w:p>
    <w:p w:rsidR="009A4903" w:rsidRDefault="009A4903" w:rsidP="009A4903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и участия граждан в обсуждении проекта индикативного плана </w:t>
      </w:r>
    </w:p>
    <w:p w:rsidR="009A4903" w:rsidRDefault="009A4903" w:rsidP="009A4903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социально-экономического развития Бесстрашненского </w:t>
      </w:r>
    </w:p>
    <w:p w:rsidR="009A4903" w:rsidRDefault="009A4903" w:rsidP="009A4903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сельского поселения Отрадненского района </w:t>
      </w:r>
    </w:p>
    <w:p w:rsidR="009A4903" w:rsidRDefault="009A4903" w:rsidP="009A4903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на 2015 год</w:t>
      </w:r>
    </w:p>
    <w:p w:rsidR="009A4903" w:rsidRDefault="009A4903" w:rsidP="009A4903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</w:p>
    <w:p w:rsidR="009A4903" w:rsidRDefault="009A4903" w:rsidP="009A4903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</w:p>
    <w:p w:rsidR="009A4903" w:rsidRDefault="009A4903" w:rsidP="009A490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соответствии со статьями 28 и 44 Федерального закона от 6 октября 2003 года № 131–ФЗ «Об общих принципах организации местного самоуправления в Российской Федерации», статьей 17 Устава Бесстрашненского сельского поселения Отрадненского района, Положением о проведении публичных слушаний в Бесстрашненском сельском поселении Отрадненского района,  </w:t>
      </w:r>
      <w:proofErr w:type="gramStart"/>
      <w:r>
        <w:rPr>
          <w:rFonts w:eastAsia="Calibri"/>
          <w:sz w:val="28"/>
          <w:szCs w:val="28"/>
          <w:lang w:eastAsia="en-US"/>
        </w:rPr>
        <w:t>п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о с т а н о в л я ю:</w:t>
      </w:r>
    </w:p>
    <w:p w:rsidR="009A4903" w:rsidRDefault="009A4903" w:rsidP="009A4903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9A4903" w:rsidRDefault="009A4903" w:rsidP="009A4903">
      <w:pPr>
        <w:pStyle w:val="a3"/>
        <w:numPr>
          <w:ilvl w:val="0"/>
          <w:numId w:val="1"/>
        </w:numPr>
        <w:ind w:left="0" w:firstLine="851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Опубликовать (обнародовать) в период с 15 ноября 2014 года по 20  ноября 2014 года  проект индикативного плана социально-экономического развития Бесстрашненского сельского поселения Отрадненского района на 2015 год, внесенный главой Бесстрашненского сельского поселения Отрадненского района, в специально установленных для обнародования местах, согласно постановления администрации  Бесстрашненского сельского поселения Отрадненского района от 29 апреля 2010 года № 11 «Об определении специальных  мест для обнародования</w:t>
      </w:r>
      <w:proofErr w:type="gramEnd"/>
      <w:r>
        <w:rPr>
          <w:rFonts w:eastAsia="Calibri"/>
          <w:sz w:val="28"/>
          <w:szCs w:val="28"/>
          <w:lang w:eastAsia="en-US"/>
        </w:rPr>
        <w:t xml:space="preserve">  муниципальных правовых актов».</w:t>
      </w:r>
    </w:p>
    <w:p w:rsidR="009A4903" w:rsidRDefault="009A4903" w:rsidP="009A4903">
      <w:pPr>
        <w:pStyle w:val="a3"/>
        <w:ind w:left="1698"/>
        <w:jc w:val="both"/>
        <w:rPr>
          <w:rFonts w:eastAsia="Calibri"/>
          <w:sz w:val="28"/>
          <w:szCs w:val="28"/>
          <w:lang w:eastAsia="en-US"/>
        </w:rPr>
      </w:pPr>
    </w:p>
    <w:p w:rsidR="009A4903" w:rsidRDefault="009A4903" w:rsidP="009A4903">
      <w:pPr>
        <w:tabs>
          <w:tab w:val="left" w:pos="7380"/>
          <w:tab w:val="left" w:pos="9359"/>
        </w:tabs>
        <w:ind w:hanging="120"/>
        <w:jc w:val="both"/>
        <w:outlineLvl w:val="0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   2. Назначить проведение публичных слушаний по теме «Рассмотрение проекта индикативного плана социально-экономического развития Бесстрашненского сельского поселения Отрадненского района на 2015 год» на 15 декабря 2014 года</w:t>
      </w:r>
      <w:r>
        <w:rPr>
          <w:sz w:val="28"/>
          <w:szCs w:val="28"/>
        </w:rPr>
        <w:t xml:space="preserve"> в 10-00 часов, в здании сельского клуба Бесстрашненского сельского поселения  Отрадненского  района по  адресу: ст-ца  </w:t>
      </w:r>
      <w:proofErr w:type="gramStart"/>
      <w:r>
        <w:rPr>
          <w:sz w:val="28"/>
          <w:szCs w:val="28"/>
        </w:rPr>
        <w:t>Бесстрашная</w:t>
      </w:r>
      <w:proofErr w:type="gramEnd"/>
      <w:r>
        <w:rPr>
          <w:sz w:val="28"/>
          <w:szCs w:val="28"/>
        </w:rPr>
        <w:t>,  ул. Красная,  39.</w:t>
      </w:r>
    </w:p>
    <w:p w:rsidR="009A4903" w:rsidRDefault="009A4903" w:rsidP="009A4903">
      <w:pPr>
        <w:jc w:val="both"/>
        <w:rPr>
          <w:rFonts w:eastAsia="Calibri"/>
          <w:sz w:val="28"/>
          <w:szCs w:val="28"/>
          <w:lang w:eastAsia="en-US"/>
        </w:rPr>
      </w:pPr>
    </w:p>
    <w:p w:rsidR="009A4903" w:rsidRDefault="009A4903" w:rsidP="009A490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Создать оргкомитет по проведению публичных слушаний по теме «Рассмотрение проекта индикативного плана социально-экономического </w:t>
      </w:r>
      <w:r>
        <w:rPr>
          <w:rFonts w:eastAsia="Calibri"/>
          <w:sz w:val="28"/>
          <w:szCs w:val="28"/>
          <w:lang w:eastAsia="en-US"/>
        </w:rPr>
        <w:lastRenderedPageBreak/>
        <w:t>развития Бесстрашненского сельского поселения Отрадненского района на 2015 год»  и утвердить его состав (приложение № 1).</w:t>
      </w:r>
    </w:p>
    <w:p w:rsidR="009A4903" w:rsidRDefault="009A4903" w:rsidP="009A4903">
      <w:pPr>
        <w:tabs>
          <w:tab w:val="left" w:pos="7380"/>
          <w:tab w:val="left" w:pos="9359"/>
        </w:tabs>
        <w:ind w:hanging="1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4. Образовать рабочую группу  по учету предложений  по проекту Совета Бесстрашненского сельского поселения Отрадненского района «Об утверждении индикативного плана социально-экономического развития Бесстрашненского сельского поселения Отрадненского района на 2013 год» и утвердить ее состав (приложение №2).</w:t>
      </w:r>
    </w:p>
    <w:p w:rsidR="009A4903" w:rsidRDefault="009A4903" w:rsidP="009A4903">
      <w:pPr>
        <w:jc w:val="both"/>
        <w:rPr>
          <w:rFonts w:eastAsia="Calibri"/>
          <w:sz w:val="28"/>
          <w:szCs w:val="28"/>
          <w:lang w:eastAsia="en-US"/>
        </w:rPr>
      </w:pPr>
    </w:p>
    <w:p w:rsidR="009A4903" w:rsidRDefault="009A4903" w:rsidP="009A4903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 Утвердить «Порядок учета предложений и участия граждан в обсуждении проекта индикативного плана социально-экономического развития Бесстрашненского сельского поселения  Отрадненского района  на 2015 год» (приложение № 3).</w:t>
      </w:r>
    </w:p>
    <w:p w:rsidR="009A4903" w:rsidRDefault="009A4903" w:rsidP="009A4903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9A4903" w:rsidRDefault="009A4903" w:rsidP="009A490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6. </w:t>
      </w:r>
      <w:proofErr w:type="gramStart"/>
      <w:r>
        <w:rPr>
          <w:rFonts w:eastAsia="Calibri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выполнением настоящего постановления оставляю за собой.</w:t>
      </w:r>
    </w:p>
    <w:p w:rsidR="009A4903" w:rsidRDefault="009A4903" w:rsidP="009A4903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9A4903" w:rsidRDefault="009A4903" w:rsidP="009A4903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  7. Постановление вступает в силу со дня его официального опубликования.</w:t>
      </w:r>
    </w:p>
    <w:p w:rsidR="009A4903" w:rsidRDefault="009A4903" w:rsidP="009A4903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9A4903" w:rsidRDefault="009A4903" w:rsidP="009A4903">
      <w:pPr>
        <w:jc w:val="both"/>
        <w:rPr>
          <w:rFonts w:eastAsia="Calibri"/>
          <w:sz w:val="28"/>
          <w:szCs w:val="28"/>
          <w:lang w:eastAsia="en-US"/>
        </w:rPr>
      </w:pPr>
    </w:p>
    <w:p w:rsidR="009A4903" w:rsidRDefault="009A4903" w:rsidP="009A4903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Глава Бесстрашненского </w:t>
      </w:r>
      <w:proofErr w:type="gramStart"/>
      <w:r>
        <w:rPr>
          <w:rFonts w:eastAsia="Calibri"/>
          <w:sz w:val="28"/>
          <w:szCs w:val="28"/>
          <w:lang w:eastAsia="en-US"/>
        </w:rPr>
        <w:t>сельского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</w:p>
    <w:p w:rsidR="009A4903" w:rsidRDefault="009A4903" w:rsidP="009A4903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поселения Отрадненского района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 </w:t>
      </w:r>
      <w:r>
        <w:rPr>
          <w:rFonts w:eastAsia="Calibri"/>
          <w:sz w:val="28"/>
          <w:szCs w:val="28"/>
          <w:lang w:eastAsia="en-US"/>
        </w:rPr>
        <w:t>В. Б. Панин</w:t>
      </w:r>
    </w:p>
    <w:p w:rsidR="009A4903" w:rsidRDefault="009A4903" w:rsidP="009A4903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</w:t>
      </w:r>
    </w:p>
    <w:p w:rsidR="009A4903" w:rsidRDefault="009A4903" w:rsidP="009A4903">
      <w:pPr>
        <w:rPr>
          <w:rFonts w:eastAsia="Calibri"/>
          <w:sz w:val="28"/>
          <w:szCs w:val="28"/>
          <w:lang w:eastAsia="en-US"/>
        </w:rPr>
      </w:pPr>
    </w:p>
    <w:p w:rsidR="009A4903" w:rsidRDefault="009A4903" w:rsidP="009A4903">
      <w:pPr>
        <w:rPr>
          <w:rFonts w:eastAsia="Calibri"/>
          <w:sz w:val="28"/>
          <w:szCs w:val="28"/>
          <w:lang w:eastAsia="en-US"/>
        </w:rPr>
      </w:pPr>
    </w:p>
    <w:p w:rsidR="009A4903" w:rsidRPr="003B3651" w:rsidRDefault="009A4903" w:rsidP="009A4903">
      <w:pPr>
        <w:rPr>
          <w:rFonts w:eastAsia="Calibri"/>
          <w:sz w:val="28"/>
          <w:szCs w:val="28"/>
          <w:lang w:eastAsia="en-US"/>
        </w:rPr>
      </w:pPr>
    </w:p>
    <w:p w:rsidR="009A4903" w:rsidRPr="003B3651" w:rsidRDefault="009A4903" w:rsidP="009A4903">
      <w:pPr>
        <w:rPr>
          <w:rFonts w:eastAsia="Calibri"/>
          <w:sz w:val="28"/>
          <w:szCs w:val="28"/>
          <w:lang w:eastAsia="en-US"/>
        </w:rPr>
      </w:pPr>
    </w:p>
    <w:p w:rsidR="009A4903" w:rsidRPr="003B3651" w:rsidRDefault="009A4903" w:rsidP="009A4903">
      <w:pPr>
        <w:rPr>
          <w:rFonts w:eastAsia="Calibri"/>
          <w:sz w:val="28"/>
          <w:szCs w:val="28"/>
          <w:lang w:eastAsia="en-US"/>
        </w:rPr>
      </w:pPr>
    </w:p>
    <w:p w:rsidR="009A4903" w:rsidRPr="003B3651" w:rsidRDefault="009A4903" w:rsidP="009A4903">
      <w:pPr>
        <w:rPr>
          <w:rFonts w:eastAsia="Calibri"/>
          <w:sz w:val="28"/>
          <w:szCs w:val="28"/>
          <w:lang w:eastAsia="en-US"/>
        </w:rPr>
      </w:pPr>
    </w:p>
    <w:p w:rsidR="009A4903" w:rsidRPr="003B3651" w:rsidRDefault="009A4903" w:rsidP="009A4903">
      <w:pPr>
        <w:rPr>
          <w:rFonts w:eastAsia="Calibri"/>
          <w:sz w:val="28"/>
          <w:szCs w:val="28"/>
          <w:lang w:eastAsia="en-US"/>
        </w:rPr>
      </w:pPr>
    </w:p>
    <w:p w:rsidR="009A4903" w:rsidRPr="003B3651" w:rsidRDefault="009A4903" w:rsidP="009A4903">
      <w:pPr>
        <w:rPr>
          <w:rFonts w:eastAsia="Calibri"/>
          <w:sz w:val="28"/>
          <w:szCs w:val="28"/>
          <w:lang w:eastAsia="en-US"/>
        </w:rPr>
      </w:pPr>
    </w:p>
    <w:p w:rsidR="009A4903" w:rsidRPr="003B3651" w:rsidRDefault="009A4903" w:rsidP="009A4903">
      <w:pPr>
        <w:rPr>
          <w:rFonts w:eastAsia="Calibri"/>
          <w:sz w:val="28"/>
          <w:szCs w:val="28"/>
          <w:lang w:eastAsia="en-US"/>
        </w:rPr>
      </w:pPr>
    </w:p>
    <w:p w:rsidR="009A4903" w:rsidRPr="003B3651" w:rsidRDefault="009A4903" w:rsidP="009A4903">
      <w:pPr>
        <w:rPr>
          <w:rFonts w:eastAsia="Calibri"/>
          <w:sz w:val="28"/>
          <w:szCs w:val="28"/>
          <w:lang w:eastAsia="en-US"/>
        </w:rPr>
      </w:pPr>
    </w:p>
    <w:p w:rsidR="009A4903" w:rsidRPr="003B3651" w:rsidRDefault="009A4903" w:rsidP="009A4903">
      <w:pPr>
        <w:rPr>
          <w:rFonts w:eastAsia="Calibri"/>
          <w:sz w:val="28"/>
          <w:szCs w:val="28"/>
          <w:lang w:eastAsia="en-US"/>
        </w:rPr>
      </w:pPr>
    </w:p>
    <w:p w:rsidR="009A4903" w:rsidRPr="003B3651" w:rsidRDefault="009A4903" w:rsidP="009A4903">
      <w:pPr>
        <w:rPr>
          <w:rFonts w:eastAsia="Calibri"/>
          <w:sz w:val="28"/>
          <w:szCs w:val="28"/>
          <w:lang w:eastAsia="en-US"/>
        </w:rPr>
      </w:pPr>
    </w:p>
    <w:p w:rsidR="009A4903" w:rsidRPr="003B3651" w:rsidRDefault="009A4903" w:rsidP="009A4903">
      <w:pPr>
        <w:rPr>
          <w:rFonts w:eastAsia="Calibri"/>
          <w:sz w:val="28"/>
          <w:szCs w:val="28"/>
          <w:lang w:eastAsia="en-US"/>
        </w:rPr>
      </w:pPr>
    </w:p>
    <w:p w:rsidR="009A4903" w:rsidRPr="003B3651" w:rsidRDefault="009A4903" w:rsidP="009A4903">
      <w:pPr>
        <w:rPr>
          <w:rFonts w:eastAsia="Calibri"/>
          <w:sz w:val="28"/>
          <w:szCs w:val="28"/>
          <w:lang w:eastAsia="en-US"/>
        </w:rPr>
      </w:pPr>
    </w:p>
    <w:p w:rsidR="009A4903" w:rsidRPr="003B3651" w:rsidRDefault="009A4903" w:rsidP="009A4903">
      <w:pPr>
        <w:rPr>
          <w:rFonts w:eastAsia="Calibri"/>
          <w:sz w:val="28"/>
          <w:szCs w:val="28"/>
          <w:lang w:eastAsia="en-US"/>
        </w:rPr>
      </w:pPr>
    </w:p>
    <w:p w:rsidR="009A4903" w:rsidRPr="003B3651" w:rsidRDefault="009A4903" w:rsidP="009A4903">
      <w:pPr>
        <w:rPr>
          <w:rFonts w:eastAsia="Calibri"/>
          <w:sz w:val="28"/>
          <w:szCs w:val="28"/>
          <w:lang w:eastAsia="en-US"/>
        </w:rPr>
      </w:pPr>
    </w:p>
    <w:p w:rsidR="009A4903" w:rsidRPr="003B3651" w:rsidRDefault="009A4903" w:rsidP="009A4903">
      <w:pPr>
        <w:rPr>
          <w:rFonts w:eastAsia="Calibri"/>
          <w:sz w:val="28"/>
          <w:szCs w:val="28"/>
          <w:lang w:eastAsia="en-US"/>
        </w:rPr>
      </w:pPr>
    </w:p>
    <w:p w:rsidR="009A4903" w:rsidRPr="003B3651" w:rsidRDefault="009A4903" w:rsidP="009A4903">
      <w:pPr>
        <w:rPr>
          <w:rFonts w:eastAsia="Calibri"/>
          <w:sz w:val="28"/>
          <w:szCs w:val="28"/>
          <w:lang w:eastAsia="en-US"/>
        </w:rPr>
      </w:pPr>
    </w:p>
    <w:p w:rsidR="009A4903" w:rsidRPr="003B3651" w:rsidRDefault="009A4903" w:rsidP="009A4903">
      <w:pPr>
        <w:rPr>
          <w:rFonts w:eastAsia="Calibri"/>
          <w:sz w:val="28"/>
          <w:szCs w:val="28"/>
          <w:lang w:eastAsia="en-US"/>
        </w:rPr>
      </w:pPr>
    </w:p>
    <w:p w:rsidR="009A4903" w:rsidRPr="003B3651" w:rsidRDefault="009A4903" w:rsidP="009A4903">
      <w:pPr>
        <w:rPr>
          <w:rFonts w:eastAsia="Calibri"/>
          <w:sz w:val="28"/>
          <w:szCs w:val="28"/>
          <w:lang w:eastAsia="en-US"/>
        </w:rPr>
      </w:pPr>
    </w:p>
    <w:p w:rsidR="009A4903" w:rsidRPr="003B3651" w:rsidRDefault="009A4903" w:rsidP="009A4903">
      <w:pPr>
        <w:rPr>
          <w:rFonts w:eastAsia="Calibri"/>
          <w:sz w:val="28"/>
          <w:szCs w:val="28"/>
          <w:lang w:eastAsia="en-US"/>
        </w:rPr>
      </w:pPr>
    </w:p>
    <w:p w:rsidR="009A4903" w:rsidRPr="003B3651" w:rsidRDefault="009A4903" w:rsidP="009A4903">
      <w:pPr>
        <w:rPr>
          <w:rFonts w:eastAsia="Calibri"/>
          <w:sz w:val="28"/>
          <w:szCs w:val="28"/>
          <w:lang w:eastAsia="en-US"/>
        </w:rPr>
      </w:pPr>
    </w:p>
    <w:p w:rsidR="009A4903" w:rsidRPr="003B3651" w:rsidRDefault="009A4903" w:rsidP="009A4903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</w:t>
      </w:r>
      <w:r w:rsidRPr="003B3651">
        <w:rPr>
          <w:rFonts w:eastAsia="Calibri"/>
          <w:sz w:val="28"/>
          <w:szCs w:val="28"/>
          <w:lang w:eastAsia="en-US"/>
        </w:rPr>
        <w:t xml:space="preserve">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</w:t>
      </w:r>
    </w:p>
    <w:p w:rsidR="009A4903" w:rsidRPr="003B3651" w:rsidRDefault="009A4903" w:rsidP="009A4903">
      <w:pPr>
        <w:rPr>
          <w:rFonts w:eastAsia="Calibri"/>
          <w:sz w:val="28"/>
          <w:szCs w:val="28"/>
          <w:lang w:eastAsia="en-US"/>
        </w:rPr>
      </w:pPr>
      <w:r w:rsidRPr="003B3651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ПРИЛОЖЕНИЕ № 1</w:t>
      </w:r>
    </w:p>
    <w:p w:rsidR="009A4903" w:rsidRPr="003B3651" w:rsidRDefault="009A4903" w:rsidP="009A4903">
      <w:pPr>
        <w:jc w:val="center"/>
        <w:rPr>
          <w:rFonts w:eastAsia="Calibri"/>
          <w:sz w:val="28"/>
          <w:szCs w:val="28"/>
          <w:lang w:eastAsia="en-US"/>
        </w:rPr>
      </w:pPr>
      <w:r w:rsidRPr="003B3651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</w:t>
      </w:r>
    </w:p>
    <w:p w:rsidR="009A4903" w:rsidRPr="003B3651" w:rsidRDefault="009A4903" w:rsidP="009A4903">
      <w:pPr>
        <w:jc w:val="center"/>
        <w:rPr>
          <w:rFonts w:eastAsia="Calibri"/>
          <w:sz w:val="28"/>
          <w:szCs w:val="28"/>
          <w:lang w:eastAsia="en-US"/>
        </w:rPr>
      </w:pPr>
      <w:r w:rsidRPr="003B3651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УТВЕРЖДЕН</w:t>
      </w:r>
    </w:p>
    <w:p w:rsidR="009A4903" w:rsidRPr="003B3651" w:rsidRDefault="009A4903" w:rsidP="009A4903">
      <w:pPr>
        <w:jc w:val="center"/>
        <w:rPr>
          <w:rFonts w:eastAsia="Calibri"/>
          <w:sz w:val="28"/>
          <w:szCs w:val="28"/>
          <w:lang w:eastAsia="en-US"/>
        </w:rPr>
      </w:pPr>
      <w:r w:rsidRPr="003B3651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постановлением администрации</w:t>
      </w:r>
    </w:p>
    <w:p w:rsidR="009A4903" w:rsidRPr="003B3651" w:rsidRDefault="009A4903" w:rsidP="009A4903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Бесстрашне</w:t>
      </w:r>
      <w:r w:rsidRPr="003B3651">
        <w:rPr>
          <w:rFonts w:eastAsia="Calibri"/>
          <w:sz w:val="28"/>
          <w:szCs w:val="28"/>
          <w:lang w:eastAsia="en-US"/>
        </w:rPr>
        <w:t xml:space="preserve">нского сельского поселения </w:t>
      </w:r>
    </w:p>
    <w:p w:rsidR="009A4903" w:rsidRPr="003B3651" w:rsidRDefault="009A4903" w:rsidP="009A4903">
      <w:pPr>
        <w:jc w:val="center"/>
        <w:rPr>
          <w:rFonts w:eastAsia="Calibri"/>
          <w:sz w:val="28"/>
          <w:szCs w:val="28"/>
          <w:lang w:eastAsia="en-US"/>
        </w:rPr>
      </w:pPr>
      <w:r w:rsidRPr="003B3651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Отрадненского района </w:t>
      </w:r>
    </w:p>
    <w:p w:rsidR="009A4903" w:rsidRPr="003B3651" w:rsidRDefault="009A4903" w:rsidP="009A4903">
      <w:pPr>
        <w:jc w:val="center"/>
        <w:rPr>
          <w:rFonts w:eastAsia="Calibri"/>
          <w:sz w:val="28"/>
          <w:szCs w:val="28"/>
          <w:lang w:eastAsia="en-US"/>
        </w:rPr>
      </w:pPr>
      <w:r w:rsidRPr="003B3651">
        <w:rPr>
          <w:rFonts w:eastAsia="Calibri"/>
          <w:sz w:val="28"/>
          <w:szCs w:val="28"/>
          <w:lang w:eastAsia="en-US"/>
        </w:rPr>
        <w:t xml:space="preserve">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от _15.11.2014</w:t>
      </w:r>
      <w:r>
        <w:rPr>
          <w:rFonts w:eastAsia="Calibri"/>
          <w:sz w:val="28"/>
          <w:szCs w:val="28"/>
          <w:lang w:eastAsia="en-US"/>
        </w:rPr>
        <w:t>_______ № ____</w:t>
      </w:r>
      <w:r>
        <w:rPr>
          <w:rFonts w:eastAsia="Calibri"/>
          <w:sz w:val="28"/>
          <w:szCs w:val="28"/>
          <w:lang w:eastAsia="en-US"/>
        </w:rPr>
        <w:t>79</w:t>
      </w:r>
      <w:r>
        <w:rPr>
          <w:rFonts w:eastAsia="Calibri"/>
          <w:sz w:val="28"/>
          <w:szCs w:val="28"/>
          <w:lang w:eastAsia="en-US"/>
        </w:rPr>
        <w:t>____</w:t>
      </w:r>
    </w:p>
    <w:p w:rsidR="009A4903" w:rsidRPr="003B3651" w:rsidRDefault="009A4903" w:rsidP="009A4903">
      <w:pPr>
        <w:jc w:val="both"/>
        <w:rPr>
          <w:rFonts w:eastAsia="Calibri"/>
          <w:sz w:val="28"/>
          <w:szCs w:val="28"/>
          <w:lang w:eastAsia="en-US"/>
        </w:rPr>
      </w:pPr>
    </w:p>
    <w:p w:rsidR="009A4903" w:rsidRPr="003B3651" w:rsidRDefault="009A4903" w:rsidP="009A4903">
      <w:pPr>
        <w:jc w:val="both"/>
        <w:rPr>
          <w:rFonts w:eastAsia="Calibri"/>
          <w:sz w:val="28"/>
          <w:szCs w:val="28"/>
          <w:lang w:eastAsia="en-US"/>
        </w:rPr>
      </w:pPr>
    </w:p>
    <w:p w:rsidR="009A4903" w:rsidRPr="003B3651" w:rsidRDefault="009A4903" w:rsidP="009A4903">
      <w:pPr>
        <w:jc w:val="both"/>
        <w:rPr>
          <w:rFonts w:eastAsia="Calibri"/>
          <w:sz w:val="28"/>
          <w:szCs w:val="28"/>
          <w:lang w:eastAsia="en-US"/>
        </w:rPr>
      </w:pPr>
    </w:p>
    <w:p w:rsidR="009A4903" w:rsidRPr="003B3651" w:rsidRDefault="009A4903" w:rsidP="009A4903">
      <w:pPr>
        <w:jc w:val="both"/>
        <w:rPr>
          <w:rFonts w:eastAsia="Calibri"/>
          <w:sz w:val="28"/>
          <w:szCs w:val="28"/>
          <w:lang w:eastAsia="en-US"/>
        </w:rPr>
      </w:pPr>
    </w:p>
    <w:p w:rsidR="009A4903" w:rsidRPr="003B3651" w:rsidRDefault="009A4903" w:rsidP="009A4903">
      <w:pPr>
        <w:jc w:val="center"/>
        <w:rPr>
          <w:rFonts w:eastAsia="Calibri"/>
          <w:sz w:val="28"/>
          <w:szCs w:val="28"/>
          <w:lang w:eastAsia="en-US"/>
        </w:rPr>
      </w:pPr>
      <w:r w:rsidRPr="003B3651">
        <w:rPr>
          <w:rFonts w:eastAsia="Calibri"/>
          <w:sz w:val="28"/>
          <w:szCs w:val="28"/>
          <w:lang w:eastAsia="en-US"/>
        </w:rPr>
        <w:t>СОСТАВ</w:t>
      </w:r>
    </w:p>
    <w:p w:rsidR="009A4903" w:rsidRPr="003B3651" w:rsidRDefault="009A4903" w:rsidP="009A4903">
      <w:pPr>
        <w:jc w:val="center"/>
        <w:rPr>
          <w:rFonts w:eastAsia="Calibri"/>
          <w:sz w:val="28"/>
          <w:szCs w:val="28"/>
          <w:lang w:eastAsia="en-US"/>
        </w:rPr>
      </w:pPr>
      <w:r w:rsidRPr="003B3651">
        <w:rPr>
          <w:rFonts w:eastAsia="Calibri"/>
          <w:sz w:val="28"/>
          <w:szCs w:val="28"/>
          <w:lang w:eastAsia="en-US"/>
        </w:rPr>
        <w:t xml:space="preserve">оргкомитета по проведению публичных слушаний по теме «Рассмотрение </w:t>
      </w:r>
    </w:p>
    <w:p w:rsidR="009A4903" w:rsidRPr="003B3651" w:rsidRDefault="009A4903" w:rsidP="009A4903">
      <w:pPr>
        <w:jc w:val="center"/>
        <w:rPr>
          <w:rFonts w:eastAsia="Calibri"/>
          <w:sz w:val="28"/>
          <w:szCs w:val="28"/>
          <w:lang w:eastAsia="en-US"/>
        </w:rPr>
      </w:pPr>
      <w:r w:rsidRPr="003B3651">
        <w:rPr>
          <w:rFonts w:eastAsia="Calibri"/>
          <w:sz w:val="28"/>
          <w:szCs w:val="28"/>
          <w:lang w:eastAsia="en-US"/>
        </w:rPr>
        <w:t xml:space="preserve">проекта индикативного плана социально-экономического развития </w:t>
      </w:r>
    </w:p>
    <w:p w:rsidR="009A4903" w:rsidRPr="003B3651" w:rsidRDefault="009A4903" w:rsidP="009A4903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Бесстрашне</w:t>
      </w:r>
      <w:r w:rsidRPr="003B3651">
        <w:rPr>
          <w:rFonts w:eastAsia="Calibri"/>
          <w:sz w:val="28"/>
          <w:szCs w:val="28"/>
          <w:lang w:eastAsia="en-US"/>
        </w:rPr>
        <w:t xml:space="preserve">нского сельского поселения Отрадненского района </w:t>
      </w:r>
    </w:p>
    <w:p w:rsidR="009A4903" w:rsidRPr="003B3651" w:rsidRDefault="009A4903" w:rsidP="009A4903">
      <w:pPr>
        <w:jc w:val="center"/>
        <w:rPr>
          <w:rFonts w:eastAsia="Calibri"/>
          <w:sz w:val="28"/>
          <w:szCs w:val="28"/>
          <w:lang w:eastAsia="en-US"/>
        </w:rPr>
      </w:pPr>
      <w:r w:rsidRPr="003B3651">
        <w:rPr>
          <w:rFonts w:eastAsia="Calibri"/>
          <w:sz w:val="28"/>
          <w:szCs w:val="28"/>
          <w:lang w:eastAsia="en-US"/>
        </w:rPr>
        <w:t xml:space="preserve">на 2015 год» </w:t>
      </w:r>
    </w:p>
    <w:p w:rsidR="009A4903" w:rsidRPr="003B3651" w:rsidRDefault="009A4903" w:rsidP="009A4903">
      <w:pPr>
        <w:jc w:val="center"/>
        <w:rPr>
          <w:rFonts w:eastAsia="Calibri"/>
          <w:sz w:val="28"/>
          <w:szCs w:val="28"/>
          <w:lang w:eastAsia="en-US"/>
        </w:rPr>
      </w:pPr>
    </w:p>
    <w:p w:rsidR="009A4903" w:rsidRPr="003B3651" w:rsidRDefault="009A4903" w:rsidP="009A4903">
      <w:pPr>
        <w:jc w:val="center"/>
        <w:rPr>
          <w:rFonts w:eastAsia="Calibri"/>
          <w:sz w:val="28"/>
          <w:szCs w:val="28"/>
          <w:lang w:eastAsia="en-US"/>
        </w:rPr>
      </w:pPr>
    </w:p>
    <w:p w:rsidR="009A4903" w:rsidRPr="003B3651" w:rsidRDefault="009A4903" w:rsidP="009A4903">
      <w:pPr>
        <w:rPr>
          <w:rFonts w:eastAsia="Calibri"/>
          <w:sz w:val="28"/>
          <w:szCs w:val="28"/>
          <w:lang w:eastAsia="en-US"/>
        </w:rPr>
      </w:pPr>
      <w:r w:rsidRPr="003B3651">
        <w:rPr>
          <w:rFonts w:eastAsia="Calibri"/>
          <w:sz w:val="28"/>
          <w:szCs w:val="28"/>
          <w:lang w:eastAsia="en-US"/>
        </w:rPr>
        <w:t xml:space="preserve">1. </w:t>
      </w:r>
      <w:r>
        <w:rPr>
          <w:rFonts w:eastAsia="Calibri"/>
          <w:sz w:val="28"/>
          <w:szCs w:val="28"/>
          <w:lang w:eastAsia="en-US"/>
        </w:rPr>
        <w:t xml:space="preserve">Опанасенко Владимир Николаевич  </w:t>
      </w:r>
    </w:p>
    <w:p w:rsidR="009A4903" w:rsidRPr="003B3651" w:rsidRDefault="009A4903" w:rsidP="009A4903">
      <w:pPr>
        <w:rPr>
          <w:rFonts w:eastAsia="Calibri"/>
          <w:sz w:val="28"/>
          <w:szCs w:val="28"/>
          <w:lang w:eastAsia="en-US"/>
        </w:rPr>
      </w:pPr>
      <w:r w:rsidRPr="003B3651">
        <w:rPr>
          <w:rFonts w:eastAsia="Calibri"/>
          <w:sz w:val="28"/>
          <w:szCs w:val="28"/>
          <w:lang w:eastAsia="en-US"/>
        </w:rPr>
        <w:t xml:space="preserve">2. </w:t>
      </w:r>
      <w:r>
        <w:rPr>
          <w:rFonts w:eastAsia="Calibri"/>
          <w:sz w:val="28"/>
          <w:szCs w:val="28"/>
          <w:lang w:eastAsia="en-US"/>
        </w:rPr>
        <w:t xml:space="preserve">Сарьян Кристина Александровна   </w:t>
      </w:r>
    </w:p>
    <w:p w:rsidR="009A4903" w:rsidRDefault="009A4903" w:rsidP="009A4903">
      <w:pPr>
        <w:rPr>
          <w:rFonts w:eastAsia="Calibri"/>
          <w:sz w:val="28"/>
          <w:szCs w:val="28"/>
          <w:lang w:eastAsia="en-US"/>
        </w:rPr>
      </w:pPr>
      <w:r w:rsidRPr="003B3651">
        <w:rPr>
          <w:rFonts w:eastAsia="Calibri"/>
          <w:sz w:val="28"/>
          <w:szCs w:val="28"/>
          <w:lang w:eastAsia="en-US"/>
        </w:rPr>
        <w:t xml:space="preserve">3. </w:t>
      </w:r>
      <w:r>
        <w:rPr>
          <w:rFonts w:eastAsia="Calibri"/>
          <w:sz w:val="28"/>
          <w:szCs w:val="28"/>
          <w:lang w:eastAsia="en-US"/>
        </w:rPr>
        <w:t xml:space="preserve">Телкова Татьяна Фёдоровна  </w:t>
      </w:r>
    </w:p>
    <w:p w:rsidR="009A4903" w:rsidRPr="003B3651" w:rsidRDefault="009A4903" w:rsidP="009A4903">
      <w:pPr>
        <w:rPr>
          <w:rFonts w:eastAsia="Calibri"/>
          <w:sz w:val="28"/>
          <w:szCs w:val="28"/>
          <w:lang w:eastAsia="en-US"/>
        </w:rPr>
      </w:pPr>
    </w:p>
    <w:p w:rsidR="009A4903" w:rsidRPr="003B3651" w:rsidRDefault="009A4903" w:rsidP="009A4903">
      <w:pPr>
        <w:rPr>
          <w:rFonts w:eastAsia="Calibri"/>
          <w:sz w:val="28"/>
          <w:szCs w:val="28"/>
          <w:lang w:eastAsia="en-US"/>
        </w:rPr>
      </w:pPr>
    </w:p>
    <w:p w:rsidR="009A4903" w:rsidRDefault="009A4903" w:rsidP="009A4903">
      <w:pPr>
        <w:rPr>
          <w:rFonts w:eastAsia="Calibri"/>
          <w:sz w:val="28"/>
          <w:szCs w:val="28"/>
          <w:lang w:eastAsia="en-US"/>
        </w:rPr>
      </w:pPr>
      <w:r w:rsidRPr="003B3651">
        <w:rPr>
          <w:rFonts w:eastAsia="Calibri"/>
          <w:sz w:val="28"/>
          <w:szCs w:val="28"/>
          <w:lang w:eastAsia="en-US"/>
        </w:rPr>
        <w:t xml:space="preserve">Финансист администрации </w:t>
      </w:r>
    </w:p>
    <w:p w:rsidR="009A4903" w:rsidRPr="003B3651" w:rsidRDefault="009A4903" w:rsidP="009A4903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Бесстрашне</w:t>
      </w:r>
      <w:r w:rsidRPr="003B3651">
        <w:rPr>
          <w:rFonts w:eastAsia="Calibri"/>
          <w:sz w:val="28"/>
          <w:szCs w:val="28"/>
          <w:lang w:eastAsia="en-US"/>
        </w:rPr>
        <w:t>нского сельского</w:t>
      </w:r>
    </w:p>
    <w:p w:rsidR="009A4903" w:rsidRPr="003B3651" w:rsidRDefault="009A4903" w:rsidP="009A4903">
      <w:pPr>
        <w:rPr>
          <w:rFonts w:eastAsia="Calibri"/>
          <w:sz w:val="28"/>
          <w:szCs w:val="28"/>
          <w:lang w:eastAsia="en-US"/>
        </w:rPr>
      </w:pPr>
      <w:r w:rsidRPr="003B3651">
        <w:rPr>
          <w:rFonts w:eastAsia="Calibri"/>
          <w:sz w:val="28"/>
          <w:szCs w:val="28"/>
          <w:lang w:eastAsia="en-US"/>
        </w:rPr>
        <w:t xml:space="preserve">поселения Отрадненского района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К. А. Сарьян</w:t>
      </w:r>
    </w:p>
    <w:p w:rsidR="009A4903" w:rsidRPr="003B3651" w:rsidRDefault="009A4903" w:rsidP="009A4903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9A4903" w:rsidRPr="003B3651" w:rsidRDefault="009A4903" w:rsidP="009A4903">
      <w:pPr>
        <w:rPr>
          <w:rFonts w:eastAsia="Calibri"/>
          <w:sz w:val="28"/>
          <w:szCs w:val="28"/>
          <w:lang w:eastAsia="en-US"/>
        </w:rPr>
      </w:pPr>
    </w:p>
    <w:p w:rsidR="009A4903" w:rsidRPr="003B3651" w:rsidRDefault="009A4903" w:rsidP="009A4903">
      <w:pPr>
        <w:rPr>
          <w:rFonts w:eastAsia="Calibri"/>
          <w:sz w:val="28"/>
          <w:szCs w:val="28"/>
          <w:lang w:eastAsia="en-US"/>
        </w:rPr>
      </w:pPr>
    </w:p>
    <w:p w:rsidR="009A4903" w:rsidRPr="003B3651" w:rsidRDefault="009A4903" w:rsidP="009A4903">
      <w:pPr>
        <w:rPr>
          <w:rFonts w:eastAsia="Calibri"/>
          <w:sz w:val="28"/>
          <w:szCs w:val="28"/>
          <w:lang w:eastAsia="en-US"/>
        </w:rPr>
      </w:pPr>
    </w:p>
    <w:p w:rsidR="009A4903" w:rsidRPr="003B3651" w:rsidRDefault="009A4903" w:rsidP="009A4903">
      <w:pPr>
        <w:rPr>
          <w:rFonts w:eastAsia="Calibri"/>
          <w:sz w:val="28"/>
          <w:szCs w:val="28"/>
          <w:lang w:eastAsia="en-US"/>
        </w:rPr>
      </w:pPr>
    </w:p>
    <w:p w:rsidR="009A4903" w:rsidRPr="003B3651" w:rsidRDefault="009A4903" w:rsidP="009A4903">
      <w:pPr>
        <w:rPr>
          <w:rFonts w:eastAsia="Calibri"/>
          <w:sz w:val="28"/>
          <w:szCs w:val="28"/>
          <w:lang w:eastAsia="en-US"/>
        </w:rPr>
      </w:pPr>
    </w:p>
    <w:p w:rsidR="009A4903" w:rsidRPr="003B3651" w:rsidRDefault="009A4903" w:rsidP="009A4903">
      <w:pPr>
        <w:rPr>
          <w:rFonts w:eastAsia="Calibri"/>
          <w:sz w:val="28"/>
          <w:szCs w:val="28"/>
          <w:lang w:eastAsia="en-US"/>
        </w:rPr>
      </w:pPr>
    </w:p>
    <w:p w:rsidR="009A4903" w:rsidRPr="003B3651" w:rsidRDefault="009A4903" w:rsidP="009A4903">
      <w:pPr>
        <w:rPr>
          <w:rFonts w:eastAsia="Calibri"/>
          <w:sz w:val="28"/>
          <w:szCs w:val="28"/>
          <w:lang w:eastAsia="en-US"/>
        </w:rPr>
      </w:pPr>
    </w:p>
    <w:p w:rsidR="009A4903" w:rsidRPr="003B3651" w:rsidRDefault="009A4903" w:rsidP="009A4903">
      <w:pPr>
        <w:rPr>
          <w:rFonts w:eastAsia="Calibri"/>
          <w:sz w:val="28"/>
          <w:szCs w:val="28"/>
          <w:lang w:eastAsia="en-US"/>
        </w:rPr>
      </w:pPr>
    </w:p>
    <w:p w:rsidR="009A4903" w:rsidRPr="003B3651" w:rsidRDefault="009A4903" w:rsidP="009A4903">
      <w:pPr>
        <w:rPr>
          <w:rFonts w:eastAsia="Calibri"/>
          <w:sz w:val="28"/>
          <w:szCs w:val="28"/>
          <w:lang w:eastAsia="en-US"/>
        </w:rPr>
      </w:pPr>
    </w:p>
    <w:p w:rsidR="009A4903" w:rsidRDefault="009A4903" w:rsidP="009A4903">
      <w:pPr>
        <w:rPr>
          <w:rFonts w:eastAsia="Calibri"/>
          <w:sz w:val="28"/>
          <w:szCs w:val="28"/>
          <w:lang w:eastAsia="en-US"/>
        </w:rPr>
      </w:pPr>
      <w:r w:rsidRPr="003B3651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</w:t>
      </w:r>
    </w:p>
    <w:p w:rsidR="009A4903" w:rsidRDefault="009A4903" w:rsidP="009A4903">
      <w:pPr>
        <w:rPr>
          <w:rFonts w:eastAsia="Calibri"/>
          <w:sz w:val="28"/>
          <w:szCs w:val="28"/>
          <w:lang w:eastAsia="en-US"/>
        </w:rPr>
      </w:pPr>
    </w:p>
    <w:p w:rsidR="009A4903" w:rsidRDefault="009A4903" w:rsidP="009A4903">
      <w:pPr>
        <w:rPr>
          <w:rFonts w:eastAsia="Calibri"/>
          <w:sz w:val="28"/>
          <w:szCs w:val="28"/>
          <w:lang w:eastAsia="en-US"/>
        </w:rPr>
      </w:pPr>
    </w:p>
    <w:p w:rsidR="009A4903" w:rsidRDefault="009A4903" w:rsidP="009A4903">
      <w:pPr>
        <w:rPr>
          <w:rFonts w:eastAsia="Calibri"/>
          <w:sz w:val="28"/>
          <w:szCs w:val="28"/>
          <w:lang w:eastAsia="en-US"/>
        </w:rPr>
      </w:pPr>
    </w:p>
    <w:p w:rsidR="009A4903" w:rsidRDefault="009A4903" w:rsidP="009A4903">
      <w:pPr>
        <w:rPr>
          <w:rFonts w:eastAsia="Calibri"/>
          <w:sz w:val="28"/>
          <w:szCs w:val="28"/>
          <w:lang w:eastAsia="en-US"/>
        </w:rPr>
      </w:pPr>
    </w:p>
    <w:p w:rsidR="009A4903" w:rsidRDefault="009A4903" w:rsidP="009A4903">
      <w:pPr>
        <w:rPr>
          <w:rFonts w:eastAsia="Calibri"/>
          <w:sz w:val="28"/>
          <w:szCs w:val="28"/>
          <w:lang w:eastAsia="en-US"/>
        </w:rPr>
      </w:pPr>
    </w:p>
    <w:p w:rsidR="009A4903" w:rsidRDefault="009A4903" w:rsidP="009A4903">
      <w:pPr>
        <w:rPr>
          <w:rFonts w:eastAsia="Calibri"/>
          <w:sz w:val="28"/>
          <w:szCs w:val="28"/>
          <w:lang w:eastAsia="en-US"/>
        </w:rPr>
      </w:pPr>
    </w:p>
    <w:p w:rsidR="009A4903" w:rsidRDefault="009A4903" w:rsidP="009A4903">
      <w:pPr>
        <w:rPr>
          <w:rFonts w:eastAsia="Calibri"/>
          <w:sz w:val="28"/>
          <w:szCs w:val="28"/>
          <w:lang w:eastAsia="en-US"/>
        </w:rPr>
      </w:pPr>
    </w:p>
    <w:p w:rsidR="009A4903" w:rsidRPr="003B3651" w:rsidRDefault="009A4903" w:rsidP="009A4903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                                                                           </w:t>
      </w:r>
      <w:r w:rsidRPr="003B3651">
        <w:rPr>
          <w:rFonts w:eastAsia="Calibri"/>
          <w:sz w:val="28"/>
          <w:szCs w:val="28"/>
          <w:lang w:eastAsia="en-US"/>
        </w:rPr>
        <w:t xml:space="preserve">  ПРИЛОЖЕНИЕ № 2</w:t>
      </w:r>
    </w:p>
    <w:p w:rsidR="009A4903" w:rsidRPr="003B3651" w:rsidRDefault="009A4903" w:rsidP="009A4903">
      <w:pPr>
        <w:rPr>
          <w:rFonts w:eastAsia="Calibri"/>
          <w:sz w:val="28"/>
          <w:szCs w:val="28"/>
          <w:lang w:eastAsia="en-US"/>
        </w:rPr>
      </w:pPr>
    </w:p>
    <w:p w:rsidR="009A4903" w:rsidRPr="003B3651" w:rsidRDefault="009A4903" w:rsidP="009A4903">
      <w:pPr>
        <w:jc w:val="center"/>
        <w:rPr>
          <w:rFonts w:eastAsia="Calibri"/>
          <w:sz w:val="28"/>
          <w:szCs w:val="28"/>
          <w:lang w:eastAsia="en-US"/>
        </w:rPr>
      </w:pPr>
      <w:r w:rsidRPr="003B3651">
        <w:rPr>
          <w:rFonts w:eastAsia="Calibri"/>
          <w:sz w:val="28"/>
          <w:szCs w:val="28"/>
          <w:lang w:eastAsia="en-US"/>
        </w:rPr>
        <w:t xml:space="preserve">                                                                  УТВЕРЖДЕН</w:t>
      </w:r>
    </w:p>
    <w:p w:rsidR="009A4903" w:rsidRPr="003B3651" w:rsidRDefault="009A4903" w:rsidP="009A4903">
      <w:pPr>
        <w:jc w:val="center"/>
        <w:rPr>
          <w:rFonts w:eastAsia="Calibri"/>
          <w:sz w:val="28"/>
          <w:szCs w:val="28"/>
          <w:lang w:eastAsia="en-US"/>
        </w:rPr>
      </w:pPr>
      <w:r w:rsidRPr="003B3651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постановлением администрации</w:t>
      </w:r>
    </w:p>
    <w:p w:rsidR="009A4903" w:rsidRPr="003B3651" w:rsidRDefault="009A4903" w:rsidP="009A4903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Бесстрашне</w:t>
      </w:r>
      <w:r w:rsidRPr="003B3651">
        <w:rPr>
          <w:rFonts w:eastAsia="Calibri"/>
          <w:sz w:val="28"/>
          <w:szCs w:val="28"/>
          <w:lang w:eastAsia="en-US"/>
        </w:rPr>
        <w:t xml:space="preserve">нского сельского поселения </w:t>
      </w:r>
    </w:p>
    <w:p w:rsidR="009A4903" w:rsidRPr="003B3651" w:rsidRDefault="009A4903" w:rsidP="009A4903">
      <w:pPr>
        <w:jc w:val="center"/>
        <w:rPr>
          <w:rFonts w:eastAsia="Calibri"/>
          <w:sz w:val="28"/>
          <w:szCs w:val="28"/>
          <w:lang w:eastAsia="en-US"/>
        </w:rPr>
      </w:pPr>
      <w:r w:rsidRPr="003B3651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Отрадненского района </w:t>
      </w:r>
    </w:p>
    <w:p w:rsidR="009A4903" w:rsidRPr="003B3651" w:rsidRDefault="009A4903" w:rsidP="009A4903">
      <w:pPr>
        <w:jc w:val="center"/>
        <w:rPr>
          <w:rFonts w:eastAsia="Calibri"/>
          <w:sz w:val="28"/>
          <w:szCs w:val="28"/>
          <w:lang w:eastAsia="en-US"/>
        </w:rPr>
      </w:pPr>
      <w:r w:rsidRPr="003B3651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>от  ___15.11.2014________ № _79</w:t>
      </w:r>
      <w:r>
        <w:rPr>
          <w:rFonts w:eastAsia="Calibri"/>
          <w:sz w:val="28"/>
          <w:szCs w:val="28"/>
          <w:lang w:eastAsia="en-US"/>
        </w:rPr>
        <w:t>___</w:t>
      </w:r>
    </w:p>
    <w:p w:rsidR="009A4903" w:rsidRPr="003B3651" w:rsidRDefault="009A4903" w:rsidP="009A4903">
      <w:pPr>
        <w:jc w:val="both"/>
        <w:rPr>
          <w:rFonts w:eastAsia="Calibri"/>
          <w:sz w:val="28"/>
          <w:szCs w:val="28"/>
          <w:lang w:eastAsia="en-US"/>
        </w:rPr>
      </w:pPr>
    </w:p>
    <w:p w:rsidR="009A4903" w:rsidRPr="003B3651" w:rsidRDefault="009A4903" w:rsidP="009A4903">
      <w:pPr>
        <w:jc w:val="both"/>
        <w:rPr>
          <w:rFonts w:eastAsia="Calibri"/>
          <w:sz w:val="28"/>
          <w:szCs w:val="28"/>
          <w:lang w:eastAsia="en-US"/>
        </w:rPr>
      </w:pPr>
    </w:p>
    <w:p w:rsidR="009A4903" w:rsidRPr="003B3651" w:rsidRDefault="009A4903" w:rsidP="009A4903">
      <w:pPr>
        <w:jc w:val="center"/>
        <w:rPr>
          <w:rFonts w:eastAsia="Calibri"/>
          <w:sz w:val="28"/>
          <w:szCs w:val="28"/>
          <w:lang w:eastAsia="en-US"/>
        </w:rPr>
      </w:pPr>
    </w:p>
    <w:p w:rsidR="009A4903" w:rsidRPr="003B3651" w:rsidRDefault="009A4903" w:rsidP="009A4903">
      <w:pPr>
        <w:jc w:val="center"/>
        <w:rPr>
          <w:rFonts w:eastAsia="Calibri"/>
          <w:sz w:val="28"/>
          <w:szCs w:val="28"/>
          <w:lang w:eastAsia="en-US"/>
        </w:rPr>
      </w:pPr>
    </w:p>
    <w:p w:rsidR="009A4903" w:rsidRPr="003B3651" w:rsidRDefault="009A4903" w:rsidP="009A4903">
      <w:pPr>
        <w:jc w:val="center"/>
        <w:rPr>
          <w:rFonts w:eastAsia="Calibri"/>
          <w:sz w:val="28"/>
          <w:szCs w:val="28"/>
          <w:lang w:eastAsia="en-US"/>
        </w:rPr>
      </w:pPr>
      <w:r w:rsidRPr="003B3651">
        <w:rPr>
          <w:rFonts w:eastAsia="Calibri"/>
          <w:sz w:val="28"/>
          <w:szCs w:val="28"/>
          <w:lang w:eastAsia="en-US"/>
        </w:rPr>
        <w:t>ПОРЯДОК</w:t>
      </w:r>
    </w:p>
    <w:p w:rsidR="009A4903" w:rsidRPr="003B3651" w:rsidRDefault="009A4903" w:rsidP="009A4903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</w:t>
      </w:r>
      <w:r w:rsidRPr="003B3651">
        <w:rPr>
          <w:rFonts w:eastAsia="Calibri"/>
          <w:sz w:val="28"/>
          <w:szCs w:val="28"/>
          <w:lang w:eastAsia="en-US"/>
        </w:rPr>
        <w:t>чета предложений и участия граждан в обсуждении проекта индикативного плана социально-э</w:t>
      </w:r>
      <w:r>
        <w:rPr>
          <w:rFonts w:eastAsia="Calibri"/>
          <w:sz w:val="28"/>
          <w:szCs w:val="28"/>
          <w:lang w:eastAsia="en-US"/>
        </w:rPr>
        <w:t>кономического развития Бесстрашне</w:t>
      </w:r>
      <w:r w:rsidRPr="003B3651">
        <w:rPr>
          <w:rFonts w:eastAsia="Calibri"/>
          <w:sz w:val="28"/>
          <w:szCs w:val="28"/>
          <w:lang w:eastAsia="en-US"/>
        </w:rPr>
        <w:t xml:space="preserve">нского сельского </w:t>
      </w:r>
    </w:p>
    <w:p w:rsidR="009A4903" w:rsidRPr="003B3651" w:rsidRDefault="009A4903" w:rsidP="009A4903">
      <w:pPr>
        <w:jc w:val="center"/>
        <w:rPr>
          <w:rFonts w:eastAsia="Calibri"/>
          <w:sz w:val="28"/>
          <w:szCs w:val="28"/>
          <w:lang w:eastAsia="en-US"/>
        </w:rPr>
      </w:pPr>
      <w:r w:rsidRPr="003B3651">
        <w:rPr>
          <w:rFonts w:eastAsia="Calibri"/>
          <w:sz w:val="28"/>
          <w:szCs w:val="28"/>
          <w:lang w:eastAsia="en-US"/>
        </w:rPr>
        <w:t>поселения  О</w:t>
      </w:r>
      <w:r>
        <w:rPr>
          <w:rFonts w:eastAsia="Calibri"/>
          <w:sz w:val="28"/>
          <w:szCs w:val="28"/>
          <w:lang w:eastAsia="en-US"/>
        </w:rPr>
        <w:t>традненского района на 2015 год</w:t>
      </w:r>
    </w:p>
    <w:p w:rsidR="009A4903" w:rsidRPr="003B3651" w:rsidRDefault="009A4903" w:rsidP="009A4903">
      <w:pPr>
        <w:jc w:val="center"/>
        <w:rPr>
          <w:rFonts w:eastAsia="Calibri"/>
          <w:sz w:val="28"/>
          <w:szCs w:val="28"/>
          <w:lang w:eastAsia="en-US"/>
        </w:rPr>
      </w:pPr>
    </w:p>
    <w:p w:rsidR="009A4903" w:rsidRDefault="009A4903" w:rsidP="009A4903">
      <w:pPr>
        <w:jc w:val="center"/>
        <w:rPr>
          <w:rFonts w:eastAsia="Calibri"/>
          <w:sz w:val="28"/>
          <w:szCs w:val="28"/>
          <w:lang w:eastAsia="en-US"/>
        </w:rPr>
      </w:pPr>
    </w:p>
    <w:p w:rsidR="009A4903" w:rsidRPr="003B3651" w:rsidRDefault="009A4903" w:rsidP="009A4903">
      <w:pPr>
        <w:jc w:val="center"/>
        <w:rPr>
          <w:rFonts w:eastAsia="Calibri"/>
          <w:sz w:val="28"/>
          <w:szCs w:val="28"/>
          <w:lang w:eastAsia="en-US"/>
        </w:rPr>
      </w:pPr>
    </w:p>
    <w:p w:rsidR="009A4903" w:rsidRPr="003B3651" w:rsidRDefault="009A4903" w:rsidP="009A490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Население Бесстрашне</w:t>
      </w:r>
      <w:r w:rsidRPr="003B3651">
        <w:rPr>
          <w:rFonts w:eastAsia="Calibri"/>
          <w:sz w:val="28"/>
          <w:szCs w:val="28"/>
          <w:lang w:eastAsia="en-US"/>
        </w:rPr>
        <w:t>нского сельского поселения Отрадненского района с момента опубликования (обнародования) проек</w:t>
      </w:r>
      <w:r>
        <w:rPr>
          <w:rFonts w:eastAsia="Calibri"/>
          <w:sz w:val="28"/>
          <w:szCs w:val="28"/>
          <w:lang w:eastAsia="en-US"/>
        </w:rPr>
        <w:t>та индикативного плана Бесстрашне</w:t>
      </w:r>
      <w:r w:rsidRPr="003B3651">
        <w:rPr>
          <w:rFonts w:eastAsia="Calibri"/>
          <w:sz w:val="28"/>
          <w:szCs w:val="28"/>
          <w:lang w:eastAsia="en-US"/>
        </w:rPr>
        <w:t>нского сельского поселения Отрадненского района вправе участвовать в его обсуждении в следующих формах:</w:t>
      </w:r>
    </w:p>
    <w:p w:rsidR="009A4903" w:rsidRPr="003B3651" w:rsidRDefault="009A4903" w:rsidP="009A490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B3651">
        <w:rPr>
          <w:rFonts w:eastAsia="Calibri"/>
          <w:sz w:val="28"/>
          <w:szCs w:val="28"/>
          <w:lang w:eastAsia="en-US"/>
        </w:rPr>
        <w:t>1) проведение собраний граждан по месту жительства;</w:t>
      </w:r>
    </w:p>
    <w:p w:rsidR="009A4903" w:rsidRPr="003B3651" w:rsidRDefault="009A4903" w:rsidP="009A490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B3651">
        <w:rPr>
          <w:rFonts w:eastAsia="Calibri"/>
          <w:sz w:val="28"/>
          <w:szCs w:val="28"/>
          <w:lang w:eastAsia="en-US"/>
        </w:rPr>
        <w:t>2) массового обсуждения проек</w:t>
      </w:r>
      <w:r>
        <w:rPr>
          <w:rFonts w:eastAsia="Calibri"/>
          <w:sz w:val="28"/>
          <w:szCs w:val="28"/>
          <w:lang w:eastAsia="en-US"/>
        </w:rPr>
        <w:t>та индикативного плана Бесстрашне</w:t>
      </w:r>
      <w:r w:rsidRPr="003B3651">
        <w:rPr>
          <w:rFonts w:eastAsia="Calibri"/>
          <w:sz w:val="28"/>
          <w:szCs w:val="28"/>
          <w:lang w:eastAsia="en-US"/>
        </w:rPr>
        <w:t>нского сельского поселения Отрадненского района в порядке, предусмотренном настоящим Порядком;</w:t>
      </w:r>
    </w:p>
    <w:p w:rsidR="009A4903" w:rsidRPr="003B3651" w:rsidRDefault="009A4903" w:rsidP="009A490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B3651">
        <w:rPr>
          <w:rFonts w:eastAsia="Calibri"/>
          <w:sz w:val="28"/>
          <w:szCs w:val="28"/>
          <w:lang w:eastAsia="en-US"/>
        </w:rPr>
        <w:t>3) проведения публичных слушаний по проекту индикатив</w:t>
      </w:r>
      <w:r>
        <w:rPr>
          <w:rFonts w:eastAsia="Calibri"/>
          <w:sz w:val="28"/>
          <w:szCs w:val="28"/>
          <w:lang w:eastAsia="en-US"/>
        </w:rPr>
        <w:t>ного плана Бесстрашне</w:t>
      </w:r>
      <w:r w:rsidRPr="003B3651">
        <w:rPr>
          <w:rFonts w:eastAsia="Calibri"/>
          <w:sz w:val="28"/>
          <w:szCs w:val="28"/>
          <w:lang w:eastAsia="en-US"/>
        </w:rPr>
        <w:t>нского сельского поселения Отрадненского района;</w:t>
      </w:r>
    </w:p>
    <w:p w:rsidR="009A4903" w:rsidRDefault="009A4903" w:rsidP="009A490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B3651">
        <w:rPr>
          <w:rFonts w:eastAsia="Calibri"/>
          <w:sz w:val="28"/>
          <w:szCs w:val="28"/>
          <w:lang w:eastAsia="en-US"/>
        </w:rPr>
        <w:t>4) в иных формах, не противоречащих действующему законодательству.</w:t>
      </w:r>
    </w:p>
    <w:p w:rsidR="009A4903" w:rsidRPr="003B3651" w:rsidRDefault="009A4903" w:rsidP="009A4903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9A4903" w:rsidRDefault="009A4903" w:rsidP="009A490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B3651">
        <w:rPr>
          <w:rFonts w:eastAsia="Calibri"/>
          <w:sz w:val="28"/>
          <w:szCs w:val="28"/>
          <w:lang w:eastAsia="en-US"/>
        </w:rPr>
        <w:t>2. Предложения о дополнениях и (или) изменениях по опубликованному (обнародованному)  проекту индикативного плана социально-э</w:t>
      </w:r>
      <w:r>
        <w:rPr>
          <w:rFonts w:eastAsia="Calibri"/>
          <w:sz w:val="28"/>
          <w:szCs w:val="28"/>
          <w:lang w:eastAsia="en-US"/>
        </w:rPr>
        <w:t>кономического развития Бесстрашне</w:t>
      </w:r>
      <w:r w:rsidRPr="003B3651">
        <w:rPr>
          <w:rFonts w:eastAsia="Calibri"/>
          <w:sz w:val="28"/>
          <w:szCs w:val="28"/>
          <w:lang w:eastAsia="en-US"/>
        </w:rPr>
        <w:t>нского сельского поселения Отрадненского района на 2015 год (далее - предложения), выдвинутые населением на публичных слушаниях, указываются в заключении о результатах публичных слушаний.</w:t>
      </w:r>
    </w:p>
    <w:p w:rsidR="009A4903" w:rsidRPr="003B3651" w:rsidRDefault="009A4903" w:rsidP="009A4903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9A4903" w:rsidRDefault="009A4903" w:rsidP="009A490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B3651">
        <w:rPr>
          <w:rFonts w:eastAsia="Calibri"/>
          <w:sz w:val="28"/>
          <w:szCs w:val="28"/>
          <w:lang w:eastAsia="en-US"/>
        </w:rPr>
        <w:t>3. Предложения населения к опубликованному (обнародованному) проекту индикативного плана социально-э</w:t>
      </w:r>
      <w:r>
        <w:rPr>
          <w:rFonts w:eastAsia="Calibri"/>
          <w:sz w:val="28"/>
          <w:szCs w:val="28"/>
          <w:lang w:eastAsia="en-US"/>
        </w:rPr>
        <w:t>кономического развития Бесстрашне</w:t>
      </w:r>
      <w:r w:rsidRPr="003B3651">
        <w:rPr>
          <w:rFonts w:eastAsia="Calibri"/>
          <w:sz w:val="28"/>
          <w:szCs w:val="28"/>
          <w:lang w:eastAsia="en-US"/>
        </w:rPr>
        <w:t>нского сельского поселения Отрадненского района на 2015 год  могут вноситься  течение 12 дней со дня его опубликования (обнародования) в оргкомитет по проведению публичных слушаний (далее-оргкомитет) и рассматриваются им в соответствии с настоящим Порядком.</w:t>
      </w:r>
    </w:p>
    <w:p w:rsidR="009A4903" w:rsidRPr="003B3651" w:rsidRDefault="009A4903" w:rsidP="009A4903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9A4903" w:rsidRDefault="009A4903" w:rsidP="009A490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B3651">
        <w:rPr>
          <w:rFonts w:eastAsia="Calibri"/>
          <w:sz w:val="28"/>
          <w:szCs w:val="28"/>
          <w:lang w:eastAsia="en-US"/>
        </w:rPr>
        <w:lastRenderedPageBreak/>
        <w:t>4. Внесенные предложения регистрируются оргкомитетом.</w:t>
      </w:r>
    </w:p>
    <w:p w:rsidR="009A4903" w:rsidRPr="003B3651" w:rsidRDefault="009A4903" w:rsidP="009A4903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9A4903" w:rsidRDefault="009A4903" w:rsidP="009A490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B3651">
        <w:rPr>
          <w:rFonts w:eastAsia="Calibri"/>
          <w:sz w:val="28"/>
          <w:szCs w:val="28"/>
          <w:lang w:eastAsia="en-US"/>
        </w:rPr>
        <w:t>5. Предложения должны соответствовать Конституции РФ, требованиям Федерального закона от 6 октября 2003 года № 131-ФЗ «Об общих принципах организации местного самоуправления в Российской Федерации», федеральному законодательству, законодательству Краснодарского края.</w:t>
      </w:r>
    </w:p>
    <w:p w:rsidR="009A4903" w:rsidRPr="003B3651" w:rsidRDefault="009A4903" w:rsidP="009A4903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9A4903" w:rsidRPr="003B3651" w:rsidRDefault="009A4903" w:rsidP="009A490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B3651">
        <w:rPr>
          <w:rFonts w:eastAsia="Calibri"/>
          <w:sz w:val="28"/>
          <w:szCs w:val="28"/>
          <w:lang w:eastAsia="en-US"/>
        </w:rPr>
        <w:t>6. Предложения должны соответствовать следующим требованиям:</w:t>
      </w:r>
    </w:p>
    <w:p w:rsidR="009A4903" w:rsidRPr="003B3651" w:rsidRDefault="009A4903" w:rsidP="009A490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B3651">
        <w:rPr>
          <w:rFonts w:eastAsia="Calibri"/>
          <w:sz w:val="28"/>
          <w:szCs w:val="28"/>
          <w:lang w:eastAsia="en-US"/>
        </w:rPr>
        <w:t>1) должны обеспечивать однозначное толкование положений проекта индикативного плана социально-э</w:t>
      </w:r>
      <w:r>
        <w:rPr>
          <w:rFonts w:eastAsia="Calibri"/>
          <w:sz w:val="28"/>
          <w:szCs w:val="28"/>
          <w:lang w:eastAsia="en-US"/>
        </w:rPr>
        <w:t>кономического развития Бесстрашне</w:t>
      </w:r>
      <w:r w:rsidRPr="003B3651">
        <w:rPr>
          <w:rFonts w:eastAsia="Calibri"/>
          <w:sz w:val="28"/>
          <w:szCs w:val="28"/>
          <w:lang w:eastAsia="en-US"/>
        </w:rPr>
        <w:t>нского сельского поселения Отрадненского района на 2015 год;</w:t>
      </w:r>
    </w:p>
    <w:p w:rsidR="009A4903" w:rsidRDefault="009A4903" w:rsidP="009A490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B3651">
        <w:rPr>
          <w:rFonts w:eastAsia="Calibri"/>
          <w:sz w:val="28"/>
          <w:szCs w:val="28"/>
          <w:lang w:eastAsia="en-US"/>
        </w:rPr>
        <w:t>2) не допускать противоречие либо несогласованность с ин</w:t>
      </w:r>
      <w:r>
        <w:rPr>
          <w:rFonts w:eastAsia="Calibri"/>
          <w:sz w:val="28"/>
          <w:szCs w:val="28"/>
          <w:lang w:eastAsia="en-US"/>
        </w:rPr>
        <w:t>ыми положениями Устава Бесстрашне</w:t>
      </w:r>
      <w:r w:rsidRPr="003B3651">
        <w:rPr>
          <w:rFonts w:eastAsia="Calibri"/>
          <w:sz w:val="28"/>
          <w:szCs w:val="28"/>
          <w:lang w:eastAsia="en-US"/>
        </w:rPr>
        <w:t>нского сельского поселения Отрадненского района.</w:t>
      </w:r>
    </w:p>
    <w:p w:rsidR="009A4903" w:rsidRPr="003B3651" w:rsidRDefault="009A4903" w:rsidP="009A4903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9A4903" w:rsidRDefault="009A4903" w:rsidP="009A490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B3651">
        <w:rPr>
          <w:rFonts w:eastAsia="Calibri"/>
          <w:sz w:val="28"/>
          <w:szCs w:val="28"/>
          <w:lang w:eastAsia="en-US"/>
        </w:rPr>
        <w:t>7. Предложения, внесенные с нарушением требований и сроков, предусмотренных настоящим Порядком, по решению оргкомитета могут быть оставлены без рассмотрения.</w:t>
      </w:r>
    </w:p>
    <w:p w:rsidR="009A4903" w:rsidRPr="003B3651" w:rsidRDefault="009A4903" w:rsidP="009A4903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9A4903" w:rsidRDefault="009A4903" w:rsidP="009A490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B3651">
        <w:rPr>
          <w:rFonts w:eastAsia="Calibri"/>
          <w:sz w:val="28"/>
          <w:szCs w:val="28"/>
          <w:lang w:eastAsia="en-US"/>
        </w:rPr>
        <w:t>8. По итогам изучения, анализа и обобщения внесенных предложений оргкомитет составляет заключение.</w:t>
      </w:r>
    </w:p>
    <w:p w:rsidR="009A4903" w:rsidRPr="003B3651" w:rsidRDefault="009A4903" w:rsidP="009A4903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9A4903" w:rsidRPr="003B3651" w:rsidRDefault="009A4903" w:rsidP="009A490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B3651">
        <w:rPr>
          <w:rFonts w:eastAsia="Calibri"/>
          <w:sz w:val="28"/>
          <w:szCs w:val="28"/>
          <w:lang w:eastAsia="en-US"/>
        </w:rPr>
        <w:t>9. Заключение оргкомитета на внесенные предложения должно содержать следующие положения:</w:t>
      </w:r>
    </w:p>
    <w:p w:rsidR="009A4903" w:rsidRPr="003B3651" w:rsidRDefault="009A4903" w:rsidP="009A490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B3651">
        <w:rPr>
          <w:rFonts w:eastAsia="Calibri"/>
          <w:sz w:val="28"/>
          <w:szCs w:val="28"/>
          <w:lang w:eastAsia="en-US"/>
        </w:rPr>
        <w:t>1) общее количество поступивших предложений;</w:t>
      </w:r>
    </w:p>
    <w:p w:rsidR="009A4903" w:rsidRPr="003B3651" w:rsidRDefault="009A4903" w:rsidP="009A490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B3651">
        <w:rPr>
          <w:rFonts w:eastAsia="Calibri"/>
          <w:sz w:val="28"/>
          <w:szCs w:val="28"/>
          <w:lang w:eastAsia="en-US"/>
        </w:rPr>
        <w:t>2) количество поступивших предложений, оставленных в соответствии с настоящим Порядком без рассмотрения;</w:t>
      </w:r>
    </w:p>
    <w:p w:rsidR="009A4903" w:rsidRPr="003B3651" w:rsidRDefault="009A4903" w:rsidP="009A490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B3651">
        <w:rPr>
          <w:rFonts w:eastAsia="Calibri"/>
          <w:sz w:val="28"/>
          <w:szCs w:val="28"/>
          <w:lang w:eastAsia="en-US"/>
        </w:rPr>
        <w:t>3) отклоненные предложения ввиду несоответствия требованиям, предъявляемым настоящим Порядком;</w:t>
      </w:r>
    </w:p>
    <w:p w:rsidR="009A4903" w:rsidRPr="003B3651" w:rsidRDefault="009A4903" w:rsidP="009A490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B3651">
        <w:rPr>
          <w:rFonts w:eastAsia="Calibri"/>
          <w:sz w:val="28"/>
          <w:szCs w:val="28"/>
          <w:lang w:eastAsia="en-US"/>
        </w:rPr>
        <w:t>4) предложения, рекомендуемые оргкомитетом к отклонению;</w:t>
      </w:r>
    </w:p>
    <w:p w:rsidR="009A4903" w:rsidRDefault="009A4903" w:rsidP="009A490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B3651">
        <w:rPr>
          <w:rFonts w:eastAsia="Calibri"/>
          <w:sz w:val="28"/>
          <w:szCs w:val="28"/>
          <w:lang w:eastAsia="en-US"/>
        </w:rPr>
        <w:t>5) предложения, рекомендуемые оргкомитетом   для внесения в те</w:t>
      </w:r>
      <w:proofErr w:type="gramStart"/>
      <w:r w:rsidRPr="003B3651">
        <w:rPr>
          <w:rFonts w:eastAsia="Calibri"/>
          <w:sz w:val="28"/>
          <w:szCs w:val="28"/>
          <w:lang w:eastAsia="en-US"/>
        </w:rPr>
        <w:t>кст пр</w:t>
      </w:r>
      <w:proofErr w:type="gramEnd"/>
      <w:r w:rsidRPr="003B3651">
        <w:rPr>
          <w:rFonts w:eastAsia="Calibri"/>
          <w:sz w:val="28"/>
          <w:szCs w:val="28"/>
          <w:lang w:eastAsia="en-US"/>
        </w:rPr>
        <w:t>оекта индикативного плана социально-э</w:t>
      </w:r>
      <w:r>
        <w:rPr>
          <w:rFonts w:eastAsia="Calibri"/>
          <w:sz w:val="28"/>
          <w:szCs w:val="28"/>
          <w:lang w:eastAsia="en-US"/>
        </w:rPr>
        <w:t>кономического развития Бесстрашне</w:t>
      </w:r>
      <w:r w:rsidRPr="003B3651">
        <w:rPr>
          <w:rFonts w:eastAsia="Calibri"/>
          <w:sz w:val="28"/>
          <w:szCs w:val="28"/>
          <w:lang w:eastAsia="en-US"/>
        </w:rPr>
        <w:t>нского сельского поселения Отрадненского района на 2015 год.</w:t>
      </w:r>
    </w:p>
    <w:p w:rsidR="009A4903" w:rsidRPr="003B3651" w:rsidRDefault="009A4903" w:rsidP="009A4903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9A4903" w:rsidRDefault="009A4903" w:rsidP="009A490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B3651">
        <w:rPr>
          <w:rFonts w:eastAsia="Calibri"/>
          <w:sz w:val="28"/>
          <w:szCs w:val="28"/>
          <w:lang w:eastAsia="en-US"/>
        </w:rPr>
        <w:t>10. Оргкомите</w:t>
      </w:r>
      <w:r>
        <w:rPr>
          <w:rFonts w:eastAsia="Calibri"/>
          <w:sz w:val="28"/>
          <w:szCs w:val="28"/>
          <w:lang w:eastAsia="en-US"/>
        </w:rPr>
        <w:t>т представляет в Совет Бесстрашне</w:t>
      </w:r>
      <w:r w:rsidRPr="003B3651">
        <w:rPr>
          <w:rFonts w:eastAsia="Calibri"/>
          <w:sz w:val="28"/>
          <w:szCs w:val="28"/>
          <w:lang w:eastAsia="en-US"/>
        </w:rPr>
        <w:t>нского сельского поселения Отрадненского района свое заключение и материалы деятельности оргкомитета с приложением всех поступивших предложений.</w:t>
      </w:r>
    </w:p>
    <w:p w:rsidR="009A4903" w:rsidRPr="003B3651" w:rsidRDefault="009A4903" w:rsidP="009A4903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9A4903" w:rsidRDefault="009A4903" w:rsidP="009A490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B3651">
        <w:rPr>
          <w:rFonts w:eastAsia="Calibri"/>
          <w:sz w:val="28"/>
          <w:szCs w:val="28"/>
          <w:lang w:eastAsia="en-US"/>
        </w:rPr>
        <w:t>11. Перед решением вопроса о принятии (включении в те</w:t>
      </w:r>
      <w:proofErr w:type="gramStart"/>
      <w:r w:rsidRPr="003B3651">
        <w:rPr>
          <w:rFonts w:eastAsia="Calibri"/>
          <w:sz w:val="28"/>
          <w:szCs w:val="28"/>
          <w:lang w:eastAsia="en-US"/>
        </w:rPr>
        <w:t>кст пр</w:t>
      </w:r>
      <w:proofErr w:type="gramEnd"/>
      <w:r w:rsidRPr="003B3651">
        <w:rPr>
          <w:rFonts w:eastAsia="Calibri"/>
          <w:sz w:val="28"/>
          <w:szCs w:val="28"/>
          <w:lang w:eastAsia="en-US"/>
        </w:rPr>
        <w:t>оекта индикативного плана социально-э</w:t>
      </w:r>
      <w:r>
        <w:rPr>
          <w:rFonts w:eastAsia="Calibri"/>
          <w:sz w:val="28"/>
          <w:szCs w:val="28"/>
          <w:lang w:eastAsia="en-US"/>
        </w:rPr>
        <w:t>кономического развития Бесстрашне</w:t>
      </w:r>
      <w:r w:rsidRPr="003B3651">
        <w:rPr>
          <w:rFonts w:eastAsia="Calibri"/>
          <w:sz w:val="28"/>
          <w:szCs w:val="28"/>
          <w:lang w:eastAsia="en-US"/>
        </w:rPr>
        <w:t>нского сельского поселения  Отрадненского района на 2015 год) или отклоне</w:t>
      </w:r>
      <w:r>
        <w:rPr>
          <w:rFonts w:eastAsia="Calibri"/>
          <w:sz w:val="28"/>
          <w:szCs w:val="28"/>
          <w:lang w:eastAsia="en-US"/>
        </w:rPr>
        <w:t>ний предложений, Совет Бесстрашне</w:t>
      </w:r>
      <w:r w:rsidRPr="003B3651">
        <w:rPr>
          <w:rFonts w:eastAsia="Calibri"/>
          <w:sz w:val="28"/>
          <w:szCs w:val="28"/>
          <w:lang w:eastAsia="en-US"/>
        </w:rPr>
        <w:t>нского сельского поселения  в соответствии с регламентом заслушивает доклад председательству</w:t>
      </w:r>
      <w:r>
        <w:rPr>
          <w:rFonts w:eastAsia="Calibri"/>
          <w:sz w:val="28"/>
          <w:szCs w:val="28"/>
          <w:lang w:eastAsia="en-US"/>
        </w:rPr>
        <w:t xml:space="preserve">ющего на сессии Совета </w:t>
      </w:r>
      <w:r>
        <w:rPr>
          <w:rFonts w:eastAsia="Calibri"/>
          <w:sz w:val="28"/>
          <w:szCs w:val="28"/>
          <w:lang w:eastAsia="en-US"/>
        </w:rPr>
        <w:lastRenderedPageBreak/>
        <w:t>Бесстрашне</w:t>
      </w:r>
      <w:r w:rsidRPr="003B3651">
        <w:rPr>
          <w:rFonts w:eastAsia="Calibri"/>
          <w:sz w:val="28"/>
          <w:szCs w:val="28"/>
          <w:lang w:eastAsia="en-US"/>
        </w:rPr>
        <w:t>нского сельского поселения Отрадненского района либо уполномоченного члена оргкомитета о деятельности оргкомитета.</w:t>
      </w:r>
    </w:p>
    <w:p w:rsidR="009A4903" w:rsidRPr="003B3651" w:rsidRDefault="009A4903" w:rsidP="009A4903">
      <w:pPr>
        <w:ind w:firstLine="141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</w:t>
      </w:r>
      <w:r w:rsidRPr="003B3651">
        <w:rPr>
          <w:rFonts w:eastAsia="Calibri"/>
          <w:sz w:val="28"/>
          <w:szCs w:val="28"/>
          <w:lang w:eastAsia="en-US"/>
        </w:rPr>
        <w:t>12. Итоги</w:t>
      </w:r>
      <w:r>
        <w:rPr>
          <w:rFonts w:eastAsia="Calibri"/>
          <w:sz w:val="28"/>
          <w:szCs w:val="28"/>
          <w:lang w:eastAsia="en-US"/>
        </w:rPr>
        <w:t xml:space="preserve">    </w:t>
      </w:r>
      <w:r w:rsidRPr="003B3651">
        <w:rPr>
          <w:rFonts w:eastAsia="Calibri"/>
          <w:sz w:val="28"/>
          <w:szCs w:val="28"/>
          <w:lang w:eastAsia="en-US"/>
        </w:rPr>
        <w:t xml:space="preserve"> рассмотрения </w:t>
      </w:r>
      <w:r>
        <w:rPr>
          <w:rFonts w:eastAsia="Calibri"/>
          <w:sz w:val="28"/>
          <w:szCs w:val="28"/>
          <w:lang w:eastAsia="en-US"/>
        </w:rPr>
        <w:t xml:space="preserve">   </w:t>
      </w:r>
      <w:r w:rsidRPr="003B3651">
        <w:rPr>
          <w:rFonts w:eastAsia="Calibri"/>
          <w:sz w:val="28"/>
          <w:szCs w:val="28"/>
          <w:lang w:eastAsia="en-US"/>
        </w:rPr>
        <w:t>поступи</w:t>
      </w:r>
      <w:r w:rsidRPr="00982396">
        <w:rPr>
          <w:rFonts w:eastAsia="Calibri"/>
          <w:sz w:val="28"/>
          <w:szCs w:val="28"/>
          <w:lang w:eastAsia="en-US"/>
        </w:rPr>
        <w:t xml:space="preserve">вших предложений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82396">
        <w:rPr>
          <w:rFonts w:eastAsia="Calibri"/>
          <w:sz w:val="28"/>
          <w:szCs w:val="28"/>
          <w:lang w:eastAsia="en-US"/>
        </w:rPr>
        <w:t xml:space="preserve">с обязательным </w:t>
      </w:r>
      <w:r w:rsidRPr="003B3651">
        <w:rPr>
          <w:rFonts w:eastAsia="Calibri"/>
          <w:sz w:val="28"/>
          <w:szCs w:val="28"/>
          <w:lang w:eastAsia="en-US"/>
        </w:rPr>
        <w:t>содержанием принятых (включенных  в проект индикативного плана социально-э</w:t>
      </w:r>
      <w:r>
        <w:rPr>
          <w:rFonts w:eastAsia="Calibri"/>
          <w:sz w:val="28"/>
          <w:szCs w:val="28"/>
          <w:lang w:eastAsia="en-US"/>
        </w:rPr>
        <w:t>кономического развития Бесстрашне</w:t>
      </w:r>
      <w:r w:rsidRPr="003B3651">
        <w:rPr>
          <w:rFonts w:eastAsia="Calibri"/>
          <w:sz w:val="28"/>
          <w:szCs w:val="28"/>
          <w:lang w:eastAsia="en-US"/>
        </w:rPr>
        <w:t xml:space="preserve">нского сельского поселения Отрадненского района на 2015 год) предложений подлежат официальному опубликованию (обнародованию). </w:t>
      </w:r>
    </w:p>
    <w:p w:rsidR="009A4903" w:rsidRPr="003B3651" w:rsidRDefault="009A4903" w:rsidP="009A4903">
      <w:pPr>
        <w:ind w:firstLine="1417"/>
        <w:jc w:val="both"/>
        <w:rPr>
          <w:rFonts w:eastAsia="Calibri"/>
          <w:sz w:val="28"/>
          <w:szCs w:val="28"/>
          <w:lang w:eastAsia="en-US"/>
        </w:rPr>
      </w:pPr>
    </w:p>
    <w:p w:rsidR="009A4903" w:rsidRPr="003B3651" w:rsidRDefault="009A4903" w:rsidP="009A4903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9A4903" w:rsidRPr="003B3651" w:rsidRDefault="009A4903" w:rsidP="009A4903">
      <w:pPr>
        <w:rPr>
          <w:rFonts w:eastAsia="Calibri"/>
          <w:sz w:val="28"/>
          <w:szCs w:val="28"/>
          <w:lang w:eastAsia="en-US"/>
        </w:rPr>
      </w:pPr>
      <w:r w:rsidRPr="003B3651">
        <w:rPr>
          <w:rFonts w:eastAsia="Calibri"/>
          <w:sz w:val="28"/>
          <w:szCs w:val="28"/>
          <w:lang w:eastAsia="en-US"/>
        </w:rPr>
        <w:t xml:space="preserve">Финансист администрации </w:t>
      </w:r>
    </w:p>
    <w:p w:rsidR="009A4903" w:rsidRPr="003B3651" w:rsidRDefault="009A4903" w:rsidP="009A4903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Бесстрашне</w:t>
      </w:r>
      <w:r w:rsidRPr="003B3651">
        <w:rPr>
          <w:rFonts w:eastAsia="Calibri"/>
          <w:sz w:val="28"/>
          <w:szCs w:val="28"/>
          <w:lang w:eastAsia="en-US"/>
        </w:rPr>
        <w:t>нского сельского</w:t>
      </w:r>
    </w:p>
    <w:p w:rsidR="009A4903" w:rsidRDefault="009A4903" w:rsidP="009A4903">
      <w:pPr>
        <w:rPr>
          <w:rFonts w:eastAsia="Calibri"/>
          <w:sz w:val="28"/>
          <w:szCs w:val="28"/>
          <w:lang w:eastAsia="en-US"/>
        </w:rPr>
      </w:pPr>
      <w:r w:rsidRPr="003B3651">
        <w:rPr>
          <w:rFonts w:eastAsia="Calibri"/>
          <w:sz w:val="28"/>
          <w:szCs w:val="28"/>
          <w:lang w:eastAsia="en-US"/>
        </w:rPr>
        <w:t xml:space="preserve">поселения Отрадненского района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</w:t>
      </w:r>
    </w:p>
    <w:p w:rsidR="009A4903" w:rsidRPr="003B3651" w:rsidRDefault="009A4903" w:rsidP="009A4903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К. А. Сарьян</w:t>
      </w:r>
    </w:p>
    <w:p w:rsidR="009A4903" w:rsidRPr="003B3651" w:rsidRDefault="009A4903" w:rsidP="009A4903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10005" w:type="dxa"/>
        <w:tblInd w:w="93" w:type="dxa"/>
        <w:tblLook w:val="04A0" w:firstRow="1" w:lastRow="0" w:firstColumn="1" w:lastColumn="0" w:noHBand="0" w:noVBand="1"/>
      </w:tblPr>
      <w:tblGrid>
        <w:gridCol w:w="5544"/>
        <w:gridCol w:w="901"/>
        <w:gridCol w:w="901"/>
        <w:gridCol w:w="873"/>
        <w:gridCol w:w="901"/>
        <w:gridCol w:w="885"/>
      </w:tblGrid>
      <w:tr w:rsidR="009A4903" w:rsidTr="00141832">
        <w:trPr>
          <w:trHeight w:val="315"/>
        </w:trPr>
        <w:tc>
          <w:tcPr>
            <w:tcW w:w="100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b/>
                <w:bCs/>
              </w:rPr>
            </w:pPr>
          </w:p>
        </w:tc>
      </w:tr>
      <w:tr w:rsidR="009A4903" w:rsidTr="00141832">
        <w:trPr>
          <w:trHeight w:val="660"/>
        </w:trPr>
        <w:tc>
          <w:tcPr>
            <w:tcW w:w="100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903" w:rsidRDefault="009A4903" w:rsidP="001418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Индикативный план социально-экономического развития Бесстрашненского поселения  Отрадненского     района на 2015 год</w:t>
            </w:r>
          </w:p>
        </w:tc>
      </w:tr>
      <w:tr w:rsidR="009A4903" w:rsidTr="00141832">
        <w:trPr>
          <w:trHeight w:val="27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rPr>
                <w:sz w:val="20"/>
                <w:szCs w:val="20"/>
              </w:rPr>
            </w:pPr>
          </w:p>
        </w:tc>
      </w:tr>
      <w:tr w:rsidR="009A4903" w:rsidTr="00141832">
        <w:trPr>
          <w:trHeight w:val="270"/>
        </w:trPr>
        <w:tc>
          <w:tcPr>
            <w:tcW w:w="554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4903" w:rsidRDefault="009A4903" w:rsidP="00141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единица измерения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4903" w:rsidRDefault="009A4903" w:rsidP="00141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 год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4903" w:rsidRDefault="009A4903" w:rsidP="00141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год</w:t>
            </w:r>
          </w:p>
        </w:tc>
        <w:tc>
          <w:tcPr>
            <w:tcW w:w="87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903" w:rsidRDefault="009A4903" w:rsidP="001418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 г. в % к 2013 г.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год</w:t>
            </w:r>
          </w:p>
        </w:tc>
        <w:tc>
          <w:tcPr>
            <w:tcW w:w="88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903" w:rsidRDefault="009A4903" w:rsidP="001418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 г. в % к 2014 г.</w:t>
            </w:r>
          </w:p>
        </w:tc>
      </w:tr>
      <w:tr w:rsidR="009A4903" w:rsidTr="00141832">
        <w:trPr>
          <w:trHeight w:val="480"/>
        </w:trPr>
        <w:tc>
          <w:tcPr>
            <w:tcW w:w="554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A4903" w:rsidRDefault="009A4903" w:rsidP="00141832">
            <w:pPr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4903" w:rsidRDefault="009A4903" w:rsidP="00141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4903" w:rsidRDefault="009A4903" w:rsidP="00141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</w:t>
            </w:r>
          </w:p>
        </w:tc>
        <w:tc>
          <w:tcPr>
            <w:tcW w:w="87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A4903" w:rsidRDefault="009A4903" w:rsidP="00141832">
            <w:pPr>
              <w:rPr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4903" w:rsidRDefault="009A4903" w:rsidP="00141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</w:t>
            </w:r>
          </w:p>
        </w:tc>
        <w:tc>
          <w:tcPr>
            <w:tcW w:w="8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A4903" w:rsidRDefault="009A4903" w:rsidP="00141832">
            <w:pPr>
              <w:rPr>
                <w:sz w:val="18"/>
                <w:szCs w:val="18"/>
              </w:rPr>
            </w:pPr>
          </w:p>
        </w:tc>
      </w:tr>
      <w:tr w:rsidR="009A4903" w:rsidTr="00141832">
        <w:trPr>
          <w:trHeight w:val="555"/>
        </w:trPr>
        <w:tc>
          <w:tcPr>
            <w:tcW w:w="5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03" w:rsidRDefault="009A4903" w:rsidP="001418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Среднегодовая численность постоянного населения – всего,  тыс. чел.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0,62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103,3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</w:tr>
      <w:tr w:rsidR="009A4903" w:rsidTr="00141832">
        <w:trPr>
          <w:trHeight w:val="60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03" w:rsidRDefault="009A4903" w:rsidP="001418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Среднедушевой денежный доход на одного жителя, тыс. руб.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A4903" w:rsidTr="00141832">
        <w:trPr>
          <w:trHeight w:val="30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03" w:rsidRDefault="009A4903" w:rsidP="001418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экономически активного населения, тыс. чел.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A4903" w:rsidTr="00141832">
        <w:trPr>
          <w:trHeight w:val="30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03" w:rsidRDefault="009A4903" w:rsidP="001418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занятых в экономике, тыс. чел.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A4903" w:rsidTr="00141832">
        <w:trPr>
          <w:trHeight w:val="57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03" w:rsidRDefault="009A4903" w:rsidP="001418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Номинальная начисленная среднемесячная заработная плата, тыс. руб.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A4903" w:rsidTr="00141832">
        <w:trPr>
          <w:trHeight w:val="57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A4903" w:rsidRDefault="009A4903" w:rsidP="001418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занятых в личных подсобных хозяйствах,       тыс. чел.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9A4903" w:rsidTr="00141832">
        <w:trPr>
          <w:trHeight w:val="57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A4903" w:rsidRDefault="009A4903" w:rsidP="001418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Среднемесячные доходы занятых в личных подсобных хозяйствах, тыс. руб.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A4903" w:rsidTr="00141832">
        <w:trPr>
          <w:trHeight w:val="30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A4903" w:rsidRDefault="009A4903" w:rsidP="001418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зарегистрированных безработных, чел.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A4903" w:rsidTr="00141832">
        <w:trPr>
          <w:trHeight w:val="57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03" w:rsidRDefault="009A4903" w:rsidP="0014183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Уровень регистрируемой безработицы, в % к численности трудоспособного населения в трудоспособном возрасте</w:t>
            </w:r>
            <w:proofErr w:type="gram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102,9</w:t>
            </w:r>
          </w:p>
        </w:tc>
      </w:tr>
      <w:tr w:rsidR="009A4903" w:rsidTr="00141832">
        <w:trPr>
          <w:trHeight w:val="30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03" w:rsidRDefault="009A4903" w:rsidP="001418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Прибыль прибыльных предприятий, тыс. рублей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A4903" w:rsidTr="00141832">
        <w:trPr>
          <w:trHeight w:val="30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03" w:rsidRDefault="009A4903" w:rsidP="001418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Убыток предприятий, тыс. руб.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A4903" w:rsidTr="00141832">
        <w:trPr>
          <w:trHeight w:val="30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03" w:rsidRDefault="009A4903" w:rsidP="001418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Прибыль (убыток) – сальдо,  тыс. руб.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A4903" w:rsidTr="00141832">
        <w:trPr>
          <w:trHeight w:val="30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03" w:rsidRDefault="009A4903" w:rsidP="001418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труда, тыс. руб.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A4903" w:rsidTr="00141832">
        <w:trPr>
          <w:trHeight w:val="30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Добыча полезных ископаемых (C), тыс. руб.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A4903" w:rsidTr="00141832">
        <w:trPr>
          <w:trHeight w:val="28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Обрабатывающие производства (D), тыс. руб.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A4903" w:rsidTr="00141832">
        <w:trPr>
          <w:trHeight w:val="55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903" w:rsidRDefault="009A4903" w:rsidP="0014183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Производство и распределение электроэнергии, газа и воды (E), тыс. руб.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A4903" w:rsidTr="00141832">
        <w:trPr>
          <w:trHeight w:val="55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03" w:rsidRDefault="009A4903" w:rsidP="0014183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Производство основных видов промышленной продукции в натуральном выражении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A4903" w:rsidTr="00141832">
        <w:trPr>
          <w:trHeight w:val="60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A4903" w:rsidRDefault="009A4903" w:rsidP="001418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продукции сельского хозяйства всех категорий хозяйств, тыс. руб.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97100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97200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9A4903" w:rsidTr="00141832">
        <w:trPr>
          <w:trHeight w:val="30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A4903" w:rsidRDefault="009A4903" w:rsidP="00141832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в сельскохозяйственных организациях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A4903" w:rsidTr="00141832">
        <w:trPr>
          <w:trHeight w:val="58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A4903" w:rsidRDefault="009A4903" w:rsidP="00141832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A4903" w:rsidTr="00141832">
        <w:trPr>
          <w:trHeight w:val="34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A4903" w:rsidRDefault="009A4903" w:rsidP="00141832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76700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76750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76750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A4903" w:rsidTr="00141832">
        <w:trPr>
          <w:trHeight w:val="57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A4903" w:rsidRDefault="009A4903" w:rsidP="0014183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Производство основных видов сельскохозяйственной продукции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A4903" w:rsidTr="00141832">
        <w:trPr>
          <w:trHeight w:val="30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A4903" w:rsidRDefault="009A4903" w:rsidP="001418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Зерно (в весе  после доработки), тыс. тонн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</w:tr>
      <w:tr w:rsidR="009A4903" w:rsidTr="00141832">
        <w:trPr>
          <w:trHeight w:val="30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A4903" w:rsidRDefault="009A4903" w:rsidP="001418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Рис, тыс. тонн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A4903" w:rsidTr="00141832">
        <w:trPr>
          <w:trHeight w:val="30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A4903" w:rsidRDefault="009A4903" w:rsidP="001418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Кукуруза, тыс. тонн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A4903" w:rsidTr="00141832">
        <w:trPr>
          <w:trHeight w:val="30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A4903" w:rsidRDefault="009A4903" w:rsidP="001418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Соя, тыс. тонн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A4903" w:rsidTr="00141832">
        <w:trPr>
          <w:trHeight w:val="30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A4903" w:rsidRDefault="009A4903" w:rsidP="001418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Сахарная свекла, тыс. тонн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A4903" w:rsidTr="00141832">
        <w:trPr>
          <w:trHeight w:val="30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A4903" w:rsidRDefault="009A4903" w:rsidP="001418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Подсолнечник (в весе после доработки), тыс. тонн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A4903" w:rsidTr="00141832">
        <w:trPr>
          <w:trHeight w:val="30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A4903" w:rsidRDefault="009A4903" w:rsidP="001418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Картофель - всего, тыс. тонн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9A4903" w:rsidTr="00141832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A4903" w:rsidRDefault="009A4903" w:rsidP="00141832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в сельскохозяйственных организациях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A4903" w:rsidTr="00141832">
        <w:trPr>
          <w:trHeight w:val="57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A4903" w:rsidRDefault="009A4903" w:rsidP="00141832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A4903" w:rsidTr="00141832">
        <w:trPr>
          <w:trHeight w:val="30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A4903" w:rsidRDefault="009A4903" w:rsidP="00141832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9A4903" w:rsidTr="00141832">
        <w:trPr>
          <w:trHeight w:val="30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A4903" w:rsidRDefault="009A4903" w:rsidP="001418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Овощи - всего, тыс. тонн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107,7</w:t>
            </w:r>
          </w:p>
        </w:tc>
      </w:tr>
      <w:tr w:rsidR="009A4903" w:rsidTr="00141832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A4903" w:rsidRDefault="009A4903" w:rsidP="00141832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в сельскохозяйственных организациях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A4903" w:rsidTr="00141832">
        <w:trPr>
          <w:trHeight w:val="58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A4903" w:rsidRDefault="009A4903" w:rsidP="00141832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A4903" w:rsidTr="00141832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A4903" w:rsidRDefault="009A4903" w:rsidP="00141832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A4903" w:rsidTr="00141832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A4903" w:rsidRDefault="009A4903" w:rsidP="001418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Плоды и ягоды - всего, тыс. тонн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A4903" w:rsidTr="00141832">
        <w:trPr>
          <w:trHeight w:val="30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A4903" w:rsidRDefault="009A4903" w:rsidP="00141832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в сельскохозяйственных организациях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A4903" w:rsidTr="00141832">
        <w:trPr>
          <w:trHeight w:val="60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A4903" w:rsidRDefault="009A4903" w:rsidP="00141832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A4903" w:rsidTr="00141832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A4903" w:rsidRDefault="009A4903" w:rsidP="00141832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A4903" w:rsidTr="00141832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A4903" w:rsidRDefault="009A4903" w:rsidP="001418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Виноград - всего, тыс. тонн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9A4903" w:rsidTr="00141832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A4903" w:rsidRDefault="009A4903" w:rsidP="00141832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в сельскохозяйственных организациях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A4903" w:rsidTr="00141832">
        <w:trPr>
          <w:trHeight w:val="57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A4903" w:rsidRDefault="009A4903" w:rsidP="00141832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A4903" w:rsidTr="00141832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A4903" w:rsidRDefault="009A4903" w:rsidP="00141832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9A4903" w:rsidTr="00141832">
        <w:trPr>
          <w:trHeight w:val="33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A4903" w:rsidRDefault="009A4903" w:rsidP="001418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Скот и птица (в живом весе)- всего, тыс. тонн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A4903" w:rsidTr="00141832">
        <w:trPr>
          <w:trHeight w:val="28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A4903" w:rsidRDefault="009A4903" w:rsidP="00141832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в сельскохозяйственных организациях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A4903" w:rsidTr="00141832">
        <w:trPr>
          <w:trHeight w:val="6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A4903" w:rsidRDefault="009A4903" w:rsidP="00141832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A4903" w:rsidTr="00141832">
        <w:trPr>
          <w:trHeight w:val="30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A4903" w:rsidRDefault="009A4903" w:rsidP="00141832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A4903" w:rsidTr="00141832">
        <w:trPr>
          <w:trHeight w:val="30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A4903" w:rsidRDefault="009A4903" w:rsidP="001418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Молок</w:t>
            </w:r>
            <w:proofErr w:type="gramStart"/>
            <w:r>
              <w:rPr>
                <w:sz w:val="22"/>
                <w:szCs w:val="22"/>
              </w:rPr>
              <w:t>о-</w:t>
            </w:r>
            <w:proofErr w:type="gramEnd"/>
            <w:r>
              <w:rPr>
                <w:sz w:val="22"/>
                <w:szCs w:val="22"/>
              </w:rPr>
              <w:t xml:space="preserve"> всего, тыс. тонн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A4903" w:rsidTr="00141832">
        <w:trPr>
          <w:trHeight w:val="30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A4903" w:rsidRDefault="009A4903" w:rsidP="00141832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в сельскохозяйственных организациях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A4903" w:rsidTr="00141832">
        <w:trPr>
          <w:trHeight w:val="60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A4903" w:rsidRDefault="009A4903" w:rsidP="00141832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A4903" w:rsidTr="00141832">
        <w:trPr>
          <w:trHeight w:val="30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A4903" w:rsidRDefault="009A4903" w:rsidP="00141832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A4903" w:rsidTr="00141832">
        <w:trPr>
          <w:trHeight w:val="30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A4903" w:rsidRDefault="009A4903" w:rsidP="001418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Яйца - всего, тыс. штук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A4903" w:rsidTr="00141832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A4903" w:rsidRDefault="009A4903" w:rsidP="00141832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 том числе в сельскохозяйственных организациях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A4903" w:rsidTr="00141832">
        <w:trPr>
          <w:trHeight w:val="6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A4903" w:rsidRDefault="009A4903" w:rsidP="00141832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A4903" w:rsidTr="00141832">
        <w:trPr>
          <w:trHeight w:val="33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A4903" w:rsidRDefault="009A4903" w:rsidP="00141832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A4903" w:rsidTr="00141832">
        <w:trPr>
          <w:trHeight w:val="58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03" w:rsidRDefault="009A4903" w:rsidP="001418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Улов рыбы в прудовых и других рыбоводных хозяйствах, тыс. тонн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903" w:rsidRDefault="009A4903" w:rsidP="00141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903" w:rsidRDefault="009A4903" w:rsidP="00141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A4903" w:rsidRDefault="009A4903" w:rsidP="00141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A4903" w:rsidTr="00141832">
        <w:trPr>
          <w:trHeight w:val="30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03" w:rsidRDefault="009A4903" w:rsidP="00141832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в сельскохозяйственных организациях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903" w:rsidRDefault="009A4903" w:rsidP="00141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903" w:rsidRDefault="009A4903" w:rsidP="00141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A4903" w:rsidRDefault="009A4903" w:rsidP="00141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A4903" w:rsidTr="00141832">
        <w:trPr>
          <w:trHeight w:val="60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03" w:rsidRDefault="009A4903" w:rsidP="00141832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903" w:rsidRDefault="009A4903" w:rsidP="00141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903" w:rsidRDefault="009A4903" w:rsidP="00141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A4903" w:rsidRDefault="009A4903" w:rsidP="00141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A4903" w:rsidTr="00141832">
        <w:trPr>
          <w:trHeight w:val="28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03" w:rsidRDefault="009A4903" w:rsidP="00141832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903" w:rsidRDefault="009A4903" w:rsidP="00141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903" w:rsidRDefault="009A4903" w:rsidP="00141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A4903" w:rsidRDefault="009A4903" w:rsidP="00141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A4903" w:rsidTr="00141832">
        <w:trPr>
          <w:trHeight w:val="57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A4903" w:rsidRDefault="009A4903" w:rsidP="0014183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Численность поголовья сельскохозяйственных животных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A4903" w:rsidTr="00141832">
        <w:trPr>
          <w:trHeight w:val="28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A4903" w:rsidRDefault="009A4903" w:rsidP="001418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Крупный рогатый скот, голов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100,8</w:t>
            </w:r>
          </w:p>
        </w:tc>
      </w:tr>
      <w:tr w:rsidR="009A4903" w:rsidTr="00141832">
        <w:trPr>
          <w:trHeight w:val="28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A4903" w:rsidRDefault="009A4903" w:rsidP="00141832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A4903" w:rsidTr="00141832">
        <w:trPr>
          <w:trHeight w:val="60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A4903" w:rsidRDefault="009A4903" w:rsidP="00141832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A4903" w:rsidTr="00141832">
        <w:trPr>
          <w:trHeight w:val="28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A4903" w:rsidRDefault="009A4903" w:rsidP="00141832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100,8</w:t>
            </w:r>
          </w:p>
        </w:tc>
      </w:tr>
      <w:tr w:rsidR="009A4903" w:rsidTr="00141832">
        <w:trPr>
          <w:trHeight w:val="60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A4903" w:rsidRDefault="009A4903" w:rsidP="00141832">
            <w:pPr>
              <w:ind w:firstLineChars="300" w:firstLine="6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общего поголовья крупного рогатого скота — коровы, голов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A4903" w:rsidTr="00141832">
        <w:trPr>
          <w:trHeight w:val="28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A4903" w:rsidRDefault="009A4903" w:rsidP="00141832">
            <w:pPr>
              <w:ind w:firstLineChars="500" w:firstLine="1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A4903" w:rsidTr="00141832">
        <w:trPr>
          <w:trHeight w:val="60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A4903" w:rsidRDefault="009A4903" w:rsidP="00141832">
            <w:pPr>
              <w:ind w:firstLineChars="500" w:firstLine="1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A4903" w:rsidTr="00141832">
        <w:trPr>
          <w:trHeight w:val="28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A4903" w:rsidRDefault="009A4903" w:rsidP="00141832">
            <w:pPr>
              <w:ind w:firstLineChars="500" w:firstLine="1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A4903" w:rsidTr="00141832">
        <w:trPr>
          <w:trHeight w:val="28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A4903" w:rsidRDefault="009A4903" w:rsidP="001418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Свиньи, голов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A4903" w:rsidTr="00141832">
        <w:trPr>
          <w:trHeight w:val="28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A4903" w:rsidRDefault="009A4903" w:rsidP="00141832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A4903" w:rsidTr="00141832">
        <w:trPr>
          <w:trHeight w:val="28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A4903" w:rsidRDefault="009A4903" w:rsidP="00141832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A4903" w:rsidTr="00141832">
        <w:trPr>
          <w:trHeight w:val="28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A4903" w:rsidRDefault="009A4903" w:rsidP="00141832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A4903" w:rsidTr="00141832">
        <w:trPr>
          <w:trHeight w:val="28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A4903" w:rsidRDefault="009A4903" w:rsidP="001418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Овцы и козы, голов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122,1</w:t>
            </w:r>
          </w:p>
        </w:tc>
      </w:tr>
      <w:tr w:rsidR="009A4903" w:rsidTr="00141832">
        <w:trPr>
          <w:trHeight w:val="28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A4903" w:rsidRDefault="009A4903" w:rsidP="001418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Птица, тысяч голов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102,1</w:t>
            </w:r>
          </w:p>
        </w:tc>
      </w:tr>
      <w:tr w:rsidR="009A4903" w:rsidTr="00141832">
        <w:trPr>
          <w:trHeight w:val="33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03" w:rsidRDefault="009A4903" w:rsidP="001418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A4903" w:rsidTr="00141832">
        <w:trPr>
          <w:trHeight w:val="30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903" w:rsidRDefault="009A4903" w:rsidP="001418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Оборот розничной торговли,  тыс. руб.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A4903" w:rsidTr="00141832">
        <w:trPr>
          <w:trHeight w:val="30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903" w:rsidRDefault="009A4903" w:rsidP="001418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Оборот общественного питания, тыс. руб.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A4903" w:rsidTr="00141832">
        <w:trPr>
          <w:trHeight w:val="30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903" w:rsidRDefault="009A4903" w:rsidP="001418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платных услуг населению, тыс. руб.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A4903" w:rsidTr="00141832">
        <w:trPr>
          <w:trHeight w:val="90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903" w:rsidRDefault="009A4903" w:rsidP="001418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Общий объем предоставляемых услуг курортно-туристским комплексом – всего (с учетом объемов малых организаций и физических лиц), тыс. руб.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A4903" w:rsidTr="00141832">
        <w:trPr>
          <w:trHeight w:val="60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903" w:rsidRDefault="009A4903" w:rsidP="001418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Выпуск товаров и услуг по полному кругу предприятий транспорта, всего, тыс. руб.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A4903" w:rsidTr="00141832">
        <w:trPr>
          <w:trHeight w:val="60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903" w:rsidRDefault="009A4903" w:rsidP="001418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Выпуск товаров и услуг по полному кругу предприятий связи, всего, тыс. руб.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A4903" w:rsidTr="00141832">
        <w:trPr>
          <w:trHeight w:val="6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903" w:rsidRDefault="009A4903" w:rsidP="001418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инвестиций в основной капитал за счет всех источников финансирования, тыс. руб.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A4903" w:rsidTr="00141832">
        <w:trPr>
          <w:trHeight w:val="60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903" w:rsidRDefault="009A4903" w:rsidP="001418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работ, выполненных собственными силами по виду деятельности строительство, тыс. руб.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A4903" w:rsidTr="00141832">
        <w:trPr>
          <w:trHeight w:val="33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03" w:rsidRDefault="009A4903" w:rsidP="0014183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Социальная сфера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A4903" w:rsidTr="00141832">
        <w:trPr>
          <w:trHeight w:val="60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03" w:rsidRDefault="009A4903" w:rsidP="001418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Численность детей в  дошкольных  образовательных учреждениях, тыс. чел.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</w:tr>
      <w:tr w:rsidR="009A4903" w:rsidTr="00141832">
        <w:trPr>
          <w:trHeight w:val="30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03" w:rsidRDefault="009A4903" w:rsidP="001418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учащихся в учреждениях: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112,2</w:t>
            </w:r>
          </w:p>
        </w:tc>
      </w:tr>
      <w:tr w:rsidR="009A4903" w:rsidTr="00141832">
        <w:trPr>
          <w:trHeight w:val="30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03" w:rsidRDefault="009A4903" w:rsidP="00141832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общеобразовательных, тыс. чел.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A4903" w:rsidTr="00141832">
        <w:trPr>
          <w:trHeight w:val="30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03" w:rsidRDefault="009A4903" w:rsidP="00141832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начального профессионального образования, тыс. чел.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A4903" w:rsidTr="00141832">
        <w:trPr>
          <w:trHeight w:val="30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03" w:rsidRDefault="009A4903" w:rsidP="00141832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среднего профессионального образования, тыс. чел.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A4903" w:rsidTr="00141832">
        <w:trPr>
          <w:trHeight w:val="30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03" w:rsidRDefault="009A4903" w:rsidP="00141832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высшего профессионального образования, тыс. чел.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A4903" w:rsidTr="00141832">
        <w:trPr>
          <w:trHeight w:val="30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03" w:rsidRDefault="009A4903" w:rsidP="001418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Выпуск специалистов учреждениями: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A4903" w:rsidTr="00141832">
        <w:trPr>
          <w:trHeight w:val="33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03" w:rsidRDefault="009A4903" w:rsidP="00141832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среднего профессионального образования, тыс. чел.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A4903" w:rsidTr="00141832">
        <w:trPr>
          <w:trHeight w:val="33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03" w:rsidRDefault="009A4903" w:rsidP="00141832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высшего профессионального образования, тыс. чел.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A4903" w:rsidTr="00141832">
        <w:trPr>
          <w:trHeight w:val="90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03" w:rsidRDefault="009A4903" w:rsidP="0014183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Численность обучающихся в первую смену в дневных учреждениях общего образования в % к общему числу обучающихся в этих учреждениях</w:t>
            </w:r>
            <w:proofErr w:type="gram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A4903" w:rsidTr="00141832">
        <w:trPr>
          <w:trHeight w:val="28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03" w:rsidRDefault="009A4903" w:rsidP="0014183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Ввод в эксплуатацию: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A4903" w:rsidTr="00141832">
        <w:trPr>
          <w:trHeight w:val="60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03" w:rsidRDefault="009A4903" w:rsidP="001418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жилых домов предприятиями всех форм собственности, тыс. кв. м общей площади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A4903" w:rsidTr="00141832">
        <w:trPr>
          <w:trHeight w:val="57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03" w:rsidRDefault="009A4903" w:rsidP="001418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общего итога - построенные населением за свой счет и с помощью кредитов, тыс. кв. м общей площади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A4903" w:rsidTr="00141832">
        <w:trPr>
          <w:trHeight w:val="30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03" w:rsidRDefault="009A4903" w:rsidP="001418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общеобразовательных школ, ученических мест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A4903" w:rsidTr="00141832">
        <w:trPr>
          <w:trHeight w:val="28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03" w:rsidRDefault="009A4903" w:rsidP="001418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больниц, коек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A4903" w:rsidTr="00141832">
        <w:trPr>
          <w:trHeight w:val="57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03" w:rsidRDefault="009A4903" w:rsidP="001418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амбулаторно-поликлинических учреждений, посещений в смену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A4903" w:rsidTr="00141832">
        <w:trPr>
          <w:trHeight w:val="60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03" w:rsidRDefault="009A4903" w:rsidP="001418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Средняя обеспеченность населения площадью жилых квартир (на конец года), кв. м. </w:t>
            </w: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  <w:r>
              <w:rPr>
                <w:sz w:val="22"/>
                <w:szCs w:val="22"/>
              </w:rPr>
              <w:t xml:space="preserve"> чел.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97,3</w:t>
            </w:r>
          </w:p>
        </w:tc>
      </w:tr>
      <w:tr w:rsidR="009A4903" w:rsidTr="00141832">
        <w:trPr>
          <w:trHeight w:val="57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03" w:rsidRDefault="009A4903" w:rsidP="0014183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Обеспеченность населения учреждениями социально-культурной сферы: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A4903" w:rsidTr="00141832">
        <w:trPr>
          <w:trHeight w:val="33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03" w:rsidRDefault="009A4903" w:rsidP="00141832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больничными койками, коек на 1 тыс. жителей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A4903" w:rsidTr="00141832">
        <w:trPr>
          <w:trHeight w:val="57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03" w:rsidRDefault="009A4903" w:rsidP="00141832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амбулаторно-поликлиническими учреждениями, посещений в смену на 1 тыс. населения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A4903" w:rsidTr="00141832">
        <w:trPr>
          <w:trHeight w:val="30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03" w:rsidRDefault="009A4903" w:rsidP="00141832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врачами, чел. на 1 тыс. населения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A4903" w:rsidTr="00141832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03" w:rsidRDefault="009A4903" w:rsidP="00141832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средним медицинским персоналом, чел. на 1 тыс. населения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A4903" w:rsidTr="00141832">
        <w:trPr>
          <w:trHeight w:val="60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03" w:rsidRDefault="009A4903" w:rsidP="00141832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стационарными учреждениями социального обслуживания престарелых и инвалидов, мест на 1 тыс. населения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A4903" w:rsidTr="00141832">
        <w:trPr>
          <w:trHeight w:val="30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03" w:rsidRDefault="009A4903" w:rsidP="00141832">
            <w:pPr>
              <w:ind w:firstLineChars="100" w:firstLine="2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спортивными</w:t>
            </w:r>
            <w:proofErr w:type="gramEnd"/>
            <w:r>
              <w:rPr>
                <w:sz w:val="22"/>
                <w:szCs w:val="22"/>
              </w:rPr>
              <w:t xml:space="preserve"> сооружениям, кв. м. на 1 тыс. населения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A4903" w:rsidTr="00141832">
        <w:trPr>
          <w:trHeight w:val="60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03" w:rsidRDefault="009A4903" w:rsidP="00141832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дошкольными образовательными учреждениями, мест на 1000 детей дошкольного возраста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A4903" w:rsidTr="00141832">
        <w:trPr>
          <w:trHeight w:val="57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03" w:rsidRDefault="009A4903" w:rsidP="001418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мест в учреждениях дошкольного образования, мест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A4903" w:rsidTr="00141832">
        <w:trPr>
          <w:trHeight w:val="57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03" w:rsidRDefault="009A4903" w:rsidP="001418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детей дошкольного возраста, находящихся в очереди в учреждения дошкольного образования, чел.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A4903" w:rsidTr="00141832">
        <w:trPr>
          <w:trHeight w:val="30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03" w:rsidRDefault="009A4903" w:rsidP="001418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больничных коек, единиц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A4903" w:rsidTr="00141832">
        <w:trPr>
          <w:trHeight w:val="30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03" w:rsidRDefault="009A4903" w:rsidP="001418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Удельный вес населения, занимающегося спортом, 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A4903" w:rsidTr="00141832">
        <w:trPr>
          <w:trHeight w:val="57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03" w:rsidRDefault="009A4903" w:rsidP="0014183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Количество организаций, зарегистрированных на территории сельского поселения, единиц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A4903" w:rsidTr="00141832">
        <w:trPr>
          <w:trHeight w:val="57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03" w:rsidRDefault="009A4903" w:rsidP="00141832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 том числе количество организаций государственной формы собственности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A4903" w:rsidTr="00141832">
        <w:trPr>
          <w:trHeight w:val="57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03" w:rsidRDefault="009A4903" w:rsidP="00141832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количество организаций муниципальной формы собственности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A4903" w:rsidTr="00141832">
        <w:trPr>
          <w:trHeight w:val="55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03" w:rsidRDefault="009A4903" w:rsidP="00141832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количество организаций частной формы собственности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A4903" w:rsidTr="00141832">
        <w:trPr>
          <w:trHeight w:val="30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03" w:rsidRDefault="009A4903" w:rsidP="001418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индивидуальных предпринимателей, единиц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A4903" w:rsidTr="00141832">
        <w:trPr>
          <w:trHeight w:val="28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903" w:rsidRDefault="009A4903" w:rsidP="0014183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Малый бизнес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A4903" w:rsidTr="00141832">
        <w:trPr>
          <w:trHeight w:val="60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903" w:rsidRDefault="009A4903" w:rsidP="001418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субъектов малого предпринимательства в расчете на 1000 человек населения, единиц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A4903" w:rsidTr="00141832">
        <w:trPr>
          <w:trHeight w:val="120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903" w:rsidRDefault="009A4903" w:rsidP="001418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среднесписочной численности работников (без внешних совместителей) малых предприятий в среднесписочной численности работников (без внешних совместителей) всех предприятий и организаций, 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A4903" w:rsidTr="00141832">
        <w:trPr>
          <w:trHeight w:val="120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903" w:rsidRDefault="009A4903" w:rsidP="001418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Общий объем расходов бюджета поселения на развитие и поддержку малого предпринимательства в расчете на одно малое предприятие (в рамках муниципальной целевой программы), рублей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A4903" w:rsidTr="00141832">
        <w:trPr>
          <w:trHeight w:val="28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03" w:rsidRDefault="009A4903" w:rsidP="0014183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Инфраструктурная обеспеченность населения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A4903" w:rsidTr="00141832">
        <w:trPr>
          <w:trHeight w:val="30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03" w:rsidRDefault="009A4903" w:rsidP="001418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Протяженность освещенных улиц, </w:t>
            </w: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A4903" w:rsidTr="00141832">
        <w:trPr>
          <w:trHeight w:val="30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03" w:rsidRDefault="009A4903" w:rsidP="001418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Протяженность водопроводных сетей, </w:t>
            </w: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A4903" w:rsidTr="00141832">
        <w:trPr>
          <w:trHeight w:val="30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03" w:rsidRDefault="009A4903" w:rsidP="001418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Протяженность канализационных сетей, </w:t>
            </w: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A4903" w:rsidTr="00141832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03" w:rsidRDefault="009A4903" w:rsidP="001418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Протяженность автомобильных дорог местного значения, </w:t>
            </w: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A4903" w:rsidTr="00141832">
        <w:trPr>
          <w:trHeight w:val="30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03" w:rsidRDefault="009A4903" w:rsidP="00141832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с твердым покрытием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A4903" w:rsidTr="00141832">
        <w:trPr>
          <w:trHeight w:val="60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03" w:rsidRDefault="009A4903" w:rsidP="001418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Удельный вес газифицированных квартир (домовладений) от общего количества квартир (домовладений), 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A4903" w:rsidTr="00141832">
        <w:trPr>
          <w:trHeight w:val="60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03" w:rsidRDefault="009A4903" w:rsidP="001418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Обеспеченность населения объектами розничной торговли, кв. м. на 1 тыс. населения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301,7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301,7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301,7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A4903" w:rsidTr="00141832">
        <w:trPr>
          <w:trHeight w:val="60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03" w:rsidRDefault="009A4903" w:rsidP="001418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Обеспеченность населения объектами общественного питания, кв. м. на 1 тыс. населения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A4903" w:rsidTr="00141832">
        <w:trPr>
          <w:trHeight w:val="28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903" w:rsidRDefault="009A4903" w:rsidP="0014183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A4903" w:rsidTr="00141832">
        <w:trPr>
          <w:trHeight w:val="60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903" w:rsidRDefault="009A4903" w:rsidP="001418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Протяженность отремонтированных автомобильных дорог местного значения с твердым покрытием, </w:t>
            </w: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A4903" w:rsidTr="00141832">
        <w:trPr>
          <w:trHeight w:val="30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903" w:rsidRDefault="009A4903" w:rsidP="001418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Протяженность отремонтированных тротуаров, </w:t>
            </w: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A4903" w:rsidTr="00141832">
        <w:trPr>
          <w:trHeight w:val="30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903" w:rsidRDefault="009A4903" w:rsidP="001418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высаженных зеленых насаждений, шт.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A4903" w:rsidTr="00141832">
        <w:trPr>
          <w:trHeight w:val="60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903" w:rsidRDefault="009A4903" w:rsidP="001418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установленных светильников наружного освещения, шт.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A4903" w:rsidTr="00141832">
        <w:trPr>
          <w:trHeight w:val="30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903" w:rsidRDefault="009A4903" w:rsidP="001418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т.д.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A4903" w:rsidTr="00141832">
        <w:trPr>
          <w:trHeight w:val="30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03" w:rsidRDefault="009A4903" w:rsidP="0014183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Окружающая среда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A4903" w:rsidTr="00141832">
        <w:trPr>
          <w:trHeight w:val="9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03" w:rsidRDefault="009A4903" w:rsidP="001418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загрязнения атмосферного воздуха (уровень превышения предельно допустимой концентрации вредных веществ в воздухе), %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A4903" w:rsidTr="00141832">
        <w:trPr>
          <w:trHeight w:val="31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/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pPr>
              <w:rPr>
                <w:sz w:val="20"/>
                <w:szCs w:val="20"/>
              </w:rPr>
            </w:pPr>
          </w:p>
        </w:tc>
      </w:tr>
      <w:tr w:rsidR="009A4903" w:rsidTr="00141832">
        <w:trPr>
          <w:trHeight w:val="31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>
            <w:r>
              <w:t>Финансист администрации         К. А. Сарьян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/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/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/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/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903" w:rsidRDefault="009A4903" w:rsidP="00141832"/>
        </w:tc>
      </w:tr>
    </w:tbl>
    <w:p w:rsidR="009A4903" w:rsidRDefault="009A4903" w:rsidP="009A4903">
      <w:pPr>
        <w:tabs>
          <w:tab w:val="left" w:pos="7380"/>
          <w:tab w:val="left" w:pos="9359"/>
        </w:tabs>
        <w:ind w:hanging="120"/>
        <w:jc w:val="both"/>
        <w:outlineLvl w:val="0"/>
        <w:rPr>
          <w:sz w:val="28"/>
          <w:szCs w:val="28"/>
        </w:rPr>
      </w:pPr>
      <w:bookmarkStart w:id="0" w:name="_GoBack"/>
      <w:bookmarkEnd w:id="0"/>
    </w:p>
    <w:sectPr w:rsidR="009A4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33DAC"/>
    <w:multiLevelType w:val="hybridMultilevel"/>
    <w:tmpl w:val="FADC93FC"/>
    <w:lvl w:ilvl="0" w:tplc="35EAD35C">
      <w:start w:val="1"/>
      <w:numFmt w:val="decimal"/>
      <w:lvlText w:val="%1."/>
      <w:lvlJc w:val="left"/>
      <w:pPr>
        <w:ind w:left="1698" w:hanging="99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903"/>
    <w:rsid w:val="001B2083"/>
    <w:rsid w:val="002A6F56"/>
    <w:rsid w:val="00373775"/>
    <w:rsid w:val="005A12B3"/>
    <w:rsid w:val="009A4903"/>
    <w:rsid w:val="00A6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49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9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49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7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2963</Words>
  <Characters>16891</Characters>
  <Application>Microsoft Office Word</Application>
  <DocSecurity>0</DocSecurity>
  <Lines>140</Lines>
  <Paragraphs>39</Paragraphs>
  <ScaleCrop>false</ScaleCrop>
  <Company>SPecialiST RePack</Company>
  <LinksUpToDate>false</LinksUpToDate>
  <CharactersWithSpaces>19815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2014-11-24T05:21:00Z</dcterms:created>
  <dcterms:modified xsi:type="dcterms:W3CDTF">2014-11-24T05:24:00Z</dcterms:modified>
</cp:coreProperties>
</file>