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15" w:rsidRDefault="00F23115" w:rsidP="00F23115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БЕССТРАШНЕНСКОГО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23115" w:rsidRDefault="00F23115" w:rsidP="00F23115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ПОСЕЛЕНИЯ ОТРАДНЕНСКОГО РАЙОНА </w:t>
      </w:r>
    </w:p>
    <w:p w:rsidR="00F23115" w:rsidRDefault="00F23115" w:rsidP="00F23115">
      <w:pPr>
        <w:overflowPunct w:val="0"/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23115" w:rsidRDefault="00F23115" w:rsidP="00F2311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F23115" w:rsidRDefault="00F23115" w:rsidP="00F23115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от 06.08.2013_____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                    №_60_</w:t>
      </w:r>
    </w:p>
    <w:p w:rsidR="00F23115" w:rsidRDefault="00F23115" w:rsidP="00F23115">
      <w:pPr>
        <w:jc w:val="center"/>
        <w:rPr>
          <w:color w:val="FFFFFF"/>
          <w:sz w:val="28"/>
          <w:szCs w:val="28"/>
        </w:rPr>
      </w:pPr>
    </w:p>
    <w:p w:rsidR="00F23115" w:rsidRDefault="00F23115" w:rsidP="00F23115">
      <w:pPr>
        <w:jc w:val="center"/>
      </w:pPr>
      <w:r>
        <w:t>ст-ца  Бесстрашная</w:t>
      </w:r>
    </w:p>
    <w:p w:rsidR="00F23115" w:rsidRDefault="00F23115" w:rsidP="00F231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proofErr w:type="gramStart"/>
      <w:r>
        <w:rPr>
          <w:b/>
          <w:bCs/>
          <w:sz w:val="28"/>
          <w:szCs w:val="28"/>
        </w:rPr>
        <w:t>утверждении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порядка</w:t>
      </w:r>
      <w:r>
        <w:rPr>
          <w:b/>
          <w:bCs/>
          <w:sz w:val="28"/>
          <w:szCs w:val="28"/>
        </w:rPr>
        <w:t xml:space="preserve"> размещения сведений о доходах, расходах, 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имуществе и обязательствах  имущественного  характера 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отдельных категорий  лиц  и  членов  их  семей на официальном  сайте 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Бесстрашненского сельского поселения 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 и предоставления этих  сведений  средствам  массовой информации для опубликования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 года № 273-ФЗ "О противодействии коррупции" и Указом Президента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 Российской Федерации от 8 июля 2013 года № 613  "Вопросы противодействия коррупции"</w:t>
        </w:r>
      </w:hyperlink>
      <w:r>
        <w:rPr>
          <w:sz w:val="28"/>
          <w:szCs w:val="28"/>
        </w:rPr>
        <w:t xml:space="preserve"> 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ю: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1. Утвердить </w:t>
      </w:r>
      <w:hyperlink r:id="rId6" w:anchor="sub_1000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Отрадненский район и предоставления этих сведений средствам массовой информации для опубликования (приложение).</w:t>
      </w:r>
      <w:bookmarkStart w:id="1" w:name="_GoBack"/>
      <w:bookmarkEnd w:id="1"/>
    </w:p>
    <w:p w:rsidR="00F23115" w:rsidRDefault="00F23115" w:rsidP="00F231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0"/>
      <w:bookmarkStart w:id="3" w:name="sub_2"/>
      <w:bookmarkEnd w:id="0"/>
    </w:p>
    <w:p w:rsidR="00F23115" w:rsidRDefault="00F23115" w:rsidP="00F231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Начальнику общего отдела  </w:t>
      </w:r>
      <w:proofErr w:type="gramStart"/>
      <w:r>
        <w:rPr>
          <w:sz w:val="28"/>
          <w:szCs w:val="28"/>
        </w:rPr>
        <w:t>Н. Н</w:t>
      </w:r>
      <w:proofErr w:type="gramEnd"/>
      <w:r>
        <w:rPr>
          <w:sz w:val="28"/>
          <w:szCs w:val="28"/>
        </w:rPr>
        <w:t xml:space="preserve">. Мартыщенко обнародовать настоящее постановление,  разместить его на официальном сайте администрации Бесстрашненского сельского поселения Отрадненского района. </w:t>
      </w:r>
    </w:p>
    <w:p w:rsidR="00F23115" w:rsidRDefault="00F23115" w:rsidP="00F231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  выполнением    настоящего постановления оставляю за собой.</w:t>
      </w:r>
    </w:p>
    <w:p w:rsidR="00F23115" w:rsidRDefault="00F23115" w:rsidP="00F23115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F23115" w:rsidRDefault="00F23115" w:rsidP="00F23115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4. Настоящее постановление вступает в силу со дня его обнародования.</w:t>
      </w:r>
    </w:p>
    <w:p w:rsidR="00F23115" w:rsidRDefault="00F23115" w:rsidP="00F23115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F23115" w:rsidRDefault="00F23115" w:rsidP="00F23115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F23115" w:rsidRDefault="00F23115" w:rsidP="00F23115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</w:t>
      </w:r>
    </w:p>
    <w:p w:rsidR="00F23115" w:rsidRDefault="00F23115" w:rsidP="00F23115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 Б. Панин</w:t>
      </w:r>
    </w:p>
    <w:bookmarkEnd w:id="2"/>
    <w:bookmarkEnd w:id="3"/>
    <w:p w:rsidR="00F23115" w:rsidRDefault="00F23115" w:rsidP="00F231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5" w:type="dxa"/>
        <w:tblLayout w:type="fixed"/>
        <w:tblLook w:val="00A0"/>
      </w:tblPr>
      <w:tblGrid>
        <w:gridCol w:w="4361"/>
        <w:gridCol w:w="5494"/>
      </w:tblGrid>
      <w:tr w:rsidR="00F23115" w:rsidTr="00F23115">
        <w:tc>
          <w:tcPr>
            <w:tcW w:w="4361" w:type="dxa"/>
          </w:tcPr>
          <w:p w:rsidR="00F23115" w:rsidRDefault="00F231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3" w:type="dxa"/>
          </w:tcPr>
          <w:p w:rsidR="00F23115" w:rsidRDefault="00F23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3115" w:rsidRDefault="00F23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3115" w:rsidRDefault="00F23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3115" w:rsidRDefault="00F23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3115" w:rsidRDefault="00F23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F23115" w:rsidRDefault="00F23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3115" w:rsidRDefault="00F23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23115" w:rsidRDefault="00F23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23115" w:rsidRDefault="00F23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Бесстрашненского сельского поселения </w:t>
            </w:r>
          </w:p>
          <w:p w:rsidR="00F23115" w:rsidRDefault="00F23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 района</w:t>
            </w:r>
          </w:p>
          <w:p w:rsidR="00F23115" w:rsidRDefault="00F23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>
              <w:rPr>
                <w:sz w:val="26"/>
                <w:szCs w:val="26"/>
              </w:rPr>
              <w:t>__</w:t>
            </w:r>
            <w:r>
              <w:rPr>
                <w:sz w:val="28"/>
                <w:szCs w:val="28"/>
              </w:rPr>
              <w:t>_____06.08.2013____    № ___</w:t>
            </w:r>
            <w:r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60</w:t>
            </w:r>
            <w:r>
              <w:rPr>
                <w:sz w:val="26"/>
                <w:szCs w:val="26"/>
              </w:rPr>
              <w:t>__</w:t>
            </w:r>
          </w:p>
          <w:p w:rsidR="00F23115" w:rsidRDefault="00F23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3115" w:rsidRDefault="00F23115" w:rsidP="00F231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bookmarkStart w:id="4" w:name="sub_1000"/>
    <w:p w:rsidR="00F23115" w:rsidRDefault="00F23115" w:rsidP="00F23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fldChar w:fldCharType="begin"/>
      </w:r>
      <w:r>
        <w:instrText xml:space="preserve"> HYPERLINK "file:///C:\\Documents%20and%20Settings\\root\\Рабочий%20стол\\ПОСТАН.%20.2006-2014\\ПОСТАН,%202013г\\постан.60.docx" \l "sub_1000" </w:instrText>
      </w:r>
      <w:r>
        <w:fldChar w:fldCharType="separate"/>
      </w:r>
      <w:r>
        <w:rPr>
          <w:rStyle w:val="a3"/>
          <w:color w:val="auto"/>
          <w:sz w:val="28"/>
          <w:szCs w:val="28"/>
          <w:u w:val="none"/>
        </w:rPr>
        <w:t>ПОРЯДОК</w:t>
      </w:r>
      <w:r>
        <w:fldChar w:fldCharType="end"/>
      </w:r>
      <w:r>
        <w:rPr>
          <w:sz w:val="28"/>
          <w:szCs w:val="28"/>
        </w:rPr>
        <w:t xml:space="preserve"> 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сведений о доходах, расходах, об имуществе и обязательствах  имущественного  характера  отдельных категорий  лиц  и членов их семей 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Бесстрашненского сельского поселения 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Отрадненского  района  и  предоставления  этих  сведений 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средствам массовой информации для опубликования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1"/>
      <w:bookmarkEnd w:id="4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порядком устанавливаются обязанности начальника общего отдела администрации Бесстрашненского сельского поселения Отрадненского района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руководителей муниципальных учреждений, созданных администрацией Бесстрашненского сельского поселения Отрадненского района (далее - служащих (руководителей), их супругов и несовершеннолетних детей в информационно-телекоммуникационной сети "Интернет" на официальном сайте администрации Бесстрашненского</w:t>
      </w:r>
      <w:proofErr w:type="gramEnd"/>
      <w:r>
        <w:rPr>
          <w:sz w:val="28"/>
          <w:szCs w:val="28"/>
        </w:rPr>
        <w:t xml:space="preserve"> сельского поселения  Отрадненского района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2"/>
      <w:bookmarkEnd w:id="5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 расходах, об имуществе и обязательствах имущественного характера служащих (руководителей),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21"/>
      <w:bookmarkEnd w:id="6"/>
      <w:r>
        <w:rPr>
          <w:sz w:val="28"/>
          <w:szCs w:val="28"/>
        </w:rPr>
        <w:t>а) перечень объектов недвижимого имущества, принадлежащих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22"/>
      <w:bookmarkEnd w:id="7"/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(руководителю), его супруге (супругу) и несовершеннолетним детям;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23"/>
      <w:bookmarkEnd w:id="8"/>
      <w:r>
        <w:rPr>
          <w:sz w:val="28"/>
          <w:szCs w:val="28"/>
        </w:rPr>
        <w:t xml:space="preserve">в) декларированный годовой доход служащего (руководителя), его </w:t>
      </w:r>
      <w:r>
        <w:rPr>
          <w:sz w:val="28"/>
          <w:szCs w:val="28"/>
        </w:rPr>
        <w:lastRenderedPageBreak/>
        <w:t>супруги (супруга) и несовершеннолетних детей;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24"/>
      <w:bookmarkEnd w:id="9"/>
      <w:r>
        <w:rPr>
          <w:sz w:val="28"/>
          <w:szCs w:val="28"/>
        </w:rPr>
        <w:t xml:space="preserve">г) сведения об источниках получения средств, за счет которых </w:t>
      </w:r>
      <w:proofErr w:type="gramStart"/>
      <w:r>
        <w:rPr>
          <w:sz w:val="28"/>
          <w:szCs w:val="28"/>
        </w:rPr>
        <w:t>совершена</w:t>
      </w:r>
      <w:proofErr w:type="gramEnd"/>
      <w:r>
        <w:rPr>
          <w:sz w:val="28"/>
          <w:szCs w:val="28"/>
        </w:rPr>
        <w:t xml:space="preserve"> 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(руководителя) и его супруги (супруга) за три последних года, предшествующих совершению сделки.</w:t>
      </w:r>
      <w:proofErr w:type="gramEnd"/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3"/>
      <w:bookmarkEnd w:id="10"/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31"/>
      <w:bookmarkEnd w:id="11"/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r:id="rId7" w:anchor="sub_1002" w:history="1">
        <w:r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служащего (руководителя),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32"/>
      <w:bookmarkEnd w:id="12"/>
      <w:r>
        <w:rPr>
          <w:sz w:val="28"/>
          <w:szCs w:val="28"/>
        </w:rPr>
        <w:t>б) персональные данные супруги (супруга), детей и иных членов семьи служащего (руководителя);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33"/>
      <w:bookmarkEnd w:id="13"/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(руководителя), его супруги (супруга), детей и иных членов семьи;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34"/>
      <w:bookmarkEnd w:id="14"/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(руководителю), его супруге (супругу), детям, иным членам семьи на праве собственности или находящихся в их пользовании;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35"/>
      <w:bookmarkEnd w:id="15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4"/>
      <w:bookmarkEnd w:id="16"/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sub_1002" w:history="1">
        <w:r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служащим (руководителем)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Бесстрашненского сельского поселения Отрадненского района, и ежегодно обновляются в течение 14 рабочих дней со дня истечения срока, установленного для их подачи.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06"/>
      <w:bookmarkEnd w:id="17"/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9" w:anchor="sub_1002" w:history="1">
        <w:r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порядка: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представленных главой Бесстрашненского сельского поселения Отрадненского района, лицами, замещающими должности муниципальной службы, руководителями муниципальных учреждений в администрации </w:t>
      </w:r>
      <w:r>
        <w:rPr>
          <w:sz w:val="28"/>
          <w:szCs w:val="28"/>
        </w:rPr>
        <w:lastRenderedPageBreak/>
        <w:t>Бесстрашненского сельского поселения Отрадненского района, обеспечивается начальником общего отдела  администрации Бесстрашненского сельского поселения  Отрадненского района.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Начальник общего  отдела администрации Бесстрашненского сельского поселения Отрадненского района: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61"/>
      <w:bookmarkEnd w:id="18"/>
      <w:r>
        <w:rPr>
          <w:sz w:val="28"/>
          <w:szCs w:val="28"/>
        </w:rPr>
        <w:t>а) в течение трех рабочих дней со дня поступления запроса от средств массовой информации сообщает о нем служащему (руководителю), в отношении которого поступил запрос;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62"/>
      <w:bookmarkEnd w:id="19"/>
      <w:r>
        <w:rPr>
          <w:sz w:val="28"/>
          <w:szCs w:val="28"/>
        </w:rPr>
        <w:t xml:space="preserve">б) в течение семи рабочих дней со дня поступления запроса от средств массовой информации обеспечивает предоставление ему сведений, указанных в </w:t>
      </w:r>
      <w:hyperlink r:id="rId10" w:anchor="sub_1002" w:history="1">
        <w:r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07"/>
      <w:bookmarkEnd w:id="20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Муниципальные служащие общего отдела администрации Бесстрашненского сельского поселения  Отрадненского  района, руководители муниципальных учреждений,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23115" w:rsidRDefault="00F23115" w:rsidP="00F23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 Б. Панин</w:t>
      </w: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115" w:rsidRDefault="00F23115" w:rsidP="00F2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21"/>
    <w:p w:rsidR="00F23115" w:rsidRDefault="00F23115" w:rsidP="00F23115"/>
    <w:p w:rsidR="00F23115" w:rsidRDefault="00F23115" w:rsidP="00F23115"/>
    <w:p w:rsidR="00061643" w:rsidRDefault="00061643"/>
    <w:sectPr w:rsidR="00061643" w:rsidSect="00F231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115"/>
    <w:rsid w:val="00061643"/>
    <w:rsid w:val="00F2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&#1055;&#1054;&#1057;&#1058;&#1040;&#1053;.%20.2006-2014\&#1055;&#1054;&#1057;&#1058;&#1040;&#1053;,%202013&#1075;\&#1087;&#1086;&#1089;&#1090;&#1072;&#1085;.6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root\&#1056;&#1072;&#1073;&#1086;&#1095;&#1080;&#1081;%20&#1089;&#1090;&#1086;&#1083;\&#1055;&#1054;&#1057;&#1058;&#1040;&#1053;.%20.2006-2014\&#1055;&#1054;&#1057;&#1058;&#1040;&#1053;,%202013&#1075;\&#1087;&#1086;&#1089;&#1090;&#1072;&#1085;.60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root\&#1056;&#1072;&#1073;&#1086;&#1095;&#1080;&#1081;%20&#1089;&#1090;&#1086;&#1083;\&#1055;&#1054;&#1057;&#1058;&#1040;&#1053;.%20.2006-2014\&#1055;&#1054;&#1057;&#1058;&#1040;&#1053;,%202013&#1075;\&#1087;&#1086;&#1089;&#1090;&#1072;&#1085;.60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308644.0" TargetMode="External"/><Relationship Id="rId10" Type="http://schemas.openxmlformats.org/officeDocument/2006/relationships/hyperlink" Target="file:///C:\Documents%20and%20Settings\root\&#1056;&#1072;&#1073;&#1086;&#1095;&#1080;&#1081;%20&#1089;&#1090;&#1086;&#1083;\&#1055;&#1054;&#1057;&#1058;&#1040;&#1053;.%20.2006-2014\&#1055;&#1054;&#1057;&#1058;&#1040;&#1053;,%202013&#1075;\&#1087;&#1086;&#1089;&#1090;&#1072;&#1085;.60.docx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file:///C:\Documents%20and%20Settings\root\&#1056;&#1072;&#1073;&#1086;&#1095;&#1080;&#1081;%20&#1089;&#1090;&#1086;&#1083;\&#1055;&#1054;&#1057;&#1058;&#1040;&#1053;.%20.2006-2014\&#1055;&#1054;&#1057;&#1058;&#1040;&#1053;,%202013&#1075;\&#1087;&#1086;&#1089;&#1090;&#1072;&#1085;.6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1299</Words>
  <Characters>7406</Characters>
  <Application>Microsoft Office Word</Application>
  <DocSecurity>0</DocSecurity>
  <Lines>61</Lines>
  <Paragraphs>17</Paragraphs>
  <ScaleCrop>false</ScaleCrop>
  <Company>Ltd. Remdormash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2016-11-01T16:46:00Z</dcterms:created>
  <dcterms:modified xsi:type="dcterms:W3CDTF">2016-11-01T16:50:00Z</dcterms:modified>
</cp:coreProperties>
</file>