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0C" w:rsidRPr="000A720C" w:rsidRDefault="000A720C" w:rsidP="000A720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20C" w:rsidRPr="000A720C" w:rsidRDefault="000A720C" w:rsidP="000A720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20C" w:rsidRPr="000A720C" w:rsidRDefault="000A720C" w:rsidP="000A720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20C" w:rsidRPr="000A720C" w:rsidRDefault="000A720C" w:rsidP="000A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0C" w:rsidRPr="000A720C" w:rsidRDefault="000A720C" w:rsidP="000A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0C">
        <w:rPr>
          <w:rFonts w:ascii="Calibri" w:eastAsia="Times New Roman" w:hAnsi="Calibri" w:cs="font288"/>
          <w:noProof/>
          <w:kern w:val="1"/>
          <w:lang w:eastAsia="ru-RU"/>
        </w:rPr>
        <w:drawing>
          <wp:anchor distT="0" distB="0" distL="114300" distR="114300" simplePos="0" relativeHeight="251660288" behindDoc="0" locked="0" layoutInCell="1" allowOverlap="1" wp14:anchorId="0A5E577E" wp14:editId="604F459A">
            <wp:simplePos x="0" y="0"/>
            <wp:positionH relativeFrom="column">
              <wp:posOffset>7305675</wp:posOffset>
            </wp:positionH>
            <wp:positionV relativeFrom="paragraph">
              <wp:posOffset>57150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20C" w:rsidRPr="000A720C" w:rsidRDefault="000A720C" w:rsidP="000A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0A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0A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720C" w:rsidRPr="000A720C" w:rsidRDefault="000A720C" w:rsidP="000A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0A720C" w:rsidRPr="000A720C" w:rsidRDefault="000A720C" w:rsidP="000A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720C" w:rsidRPr="000A720C" w:rsidRDefault="000A720C" w:rsidP="000A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2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0A720C" w:rsidRPr="000A720C" w:rsidRDefault="0083513F" w:rsidP="000A72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02.08.2017</w:t>
      </w:r>
      <w:r w:rsidR="000A720C" w:rsidRPr="000A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720C" w:rsidRPr="000A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720C" w:rsidRPr="000A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="000A720C" w:rsidRPr="000A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720C" w:rsidRPr="000A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№__39</w:t>
      </w:r>
      <w:r w:rsidR="000A720C" w:rsidRPr="000A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0A720C" w:rsidRPr="000A720C" w:rsidRDefault="000A720C" w:rsidP="000A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2E1410" wp14:editId="6EC491F6">
            <wp:simplePos x="0" y="0"/>
            <wp:positionH relativeFrom="column">
              <wp:posOffset>7019925</wp:posOffset>
            </wp:positionH>
            <wp:positionV relativeFrom="paragraph">
              <wp:posOffset>90805</wp:posOffset>
            </wp:positionV>
            <wp:extent cx="495300" cy="6000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0A720C" w:rsidRDefault="000A720C" w:rsidP="000A7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720C" w:rsidRPr="000A720C" w:rsidRDefault="000A720C" w:rsidP="000A7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720C" w:rsidRDefault="000A720C" w:rsidP="000A7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 xml:space="preserve">Об утверждении Политики </w:t>
      </w:r>
    </w:p>
    <w:p w:rsidR="000A720C" w:rsidRPr="000A720C" w:rsidRDefault="000A720C" w:rsidP="000A7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 xml:space="preserve">в отношении обработки персональных данных в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администрации Бесстрашненского сельского поселения</w:t>
      </w:r>
    </w:p>
    <w:p w:rsidR="000A720C" w:rsidRDefault="000A720C" w:rsidP="000A7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A720C" w:rsidRPr="000A720C" w:rsidRDefault="000A720C" w:rsidP="000A7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A720C" w:rsidRDefault="000A720C" w:rsidP="000A7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</w:t>
      </w:r>
      <w:r w:rsidRPr="000A720C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Федеральным законом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№ 152-ФЗ «О персональных данных», </w:t>
      </w:r>
      <w:r w:rsidRPr="000A720C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постановлением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01 ноября 2012 № 1119 «Об утверждении требований к защите персональных данных при их обработке в информационных системах персональных данных», руководствуясь Уставом муниципального образования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Бесстрашненское сельское поселение Отрадненского района</w:t>
      </w:r>
    </w:p>
    <w:p w:rsidR="000A720C" w:rsidRDefault="000A720C" w:rsidP="000A72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A720C" w:rsidRDefault="000A720C" w:rsidP="000A7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 Утвердить Политику в отношении обработки персональных да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нных в администрации Бесстрашненского сельского поселения Отрадненского района, 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(приложение)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A720C" w:rsidRPr="000A720C" w:rsidRDefault="000A720C" w:rsidP="000A72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A720C" w:rsidRDefault="000A720C" w:rsidP="000A720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Начальнику общего  отдела администрации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Бесстрашненского сельского поселения Отрадненского района (Мартыщенко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обеспечить размещение настоящего распоряжения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</w:t>
      </w:r>
      <w:r w:rsidRPr="000A72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официальном сайте Бесстрашненского сельского поселения Отрадненского района в информационно-телекоммуникационной сети «Интернет».</w:t>
      </w:r>
    </w:p>
    <w:p w:rsidR="000A720C" w:rsidRPr="000A720C" w:rsidRDefault="000A720C" w:rsidP="000A720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0A720C" w:rsidRDefault="000A720C" w:rsidP="000A7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3. </w:t>
      </w:r>
      <w:proofErr w:type="gramStart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выполнением настоящего распоряжения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оставляю за собой.</w:t>
      </w:r>
    </w:p>
    <w:p w:rsidR="000A720C" w:rsidRPr="000A720C" w:rsidRDefault="000A720C" w:rsidP="000A7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A720C" w:rsidRPr="000A720C" w:rsidRDefault="000A720C" w:rsidP="000A72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 Распоряжение  вступает в силу со дня его подписания.</w:t>
      </w:r>
    </w:p>
    <w:p w:rsidR="000A720C" w:rsidRPr="000A720C" w:rsidRDefault="000A720C" w:rsidP="000A72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A720C" w:rsidRDefault="000A720C" w:rsidP="000A720C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939DC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Бесстрашненского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A720C" w:rsidRDefault="000A720C" w:rsidP="000A720C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поселения Отрадненского района                                              В. Б. Панин</w:t>
      </w:r>
    </w:p>
    <w:p w:rsidR="0083513F" w:rsidRDefault="003A2C91" w:rsidP="003A2C9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0A72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83513F" w:rsidRDefault="0083513F" w:rsidP="003A2C9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13F" w:rsidRDefault="0083513F" w:rsidP="003A2C9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13F" w:rsidRDefault="0083513F" w:rsidP="003A2C9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20C" w:rsidRPr="00950754" w:rsidRDefault="0083513F" w:rsidP="003A2C9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0A720C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0A720C" w:rsidRPr="00950754" w:rsidRDefault="000A720C" w:rsidP="003A2C91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20C" w:rsidRPr="00950754" w:rsidRDefault="000A720C" w:rsidP="003A2C91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УТВЕРЖДЕН</w:t>
      </w:r>
    </w:p>
    <w:p w:rsidR="000A720C" w:rsidRPr="00950754" w:rsidRDefault="000A720C" w:rsidP="003A2C91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распоряж</w:t>
      </w:r>
      <w:r w:rsidRPr="00950754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администрации </w:t>
      </w:r>
    </w:p>
    <w:p w:rsidR="000A720C" w:rsidRPr="00950754" w:rsidRDefault="000A720C" w:rsidP="003A2C91">
      <w:pPr>
        <w:autoSpaceDE w:val="0"/>
        <w:spacing w:after="0" w:line="240" w:lineRule="auto"/>
        <w:ind w:left="851" w:firstLine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754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 сельского поселения</w:t>
      </w:r>
    </w:p>
    <w:p w:rsidR="000A720C" w:rsidRPr="00950754" w:rsidRDefault="000A720C" w:rsidP="003A2C91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7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Отрадненского района </w:t>
      </w:r>
    </w:p>
    <w:p w:rsidR="000A720C" w:rsidRPr="000A720C" w:rsidRDefault="000A720C" w:rsidP="003A2C91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07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13F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_02.08.2017</w:t>
      </w:r>
      <w:bookmarkStart w:id="0" w:name="_GoBack"/>
      <w:bookmarkEnd w:id="0"/>
      <w:r w:rsidR="0083513F">
        <w:rPr>
          <w:rFonts w:ascii="Times New Roman" w:eastAsia="Times New Roman" w:hAnsi="Times New Roman"/>
          <w:sz w:val="28"/>
          <w:szCs w:val="28"/>
          <w:lang w:eastAsia="ru-RU"/>
        </w:rPr>
        <w:t>_____ № _39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2C91" w:rsidRPr="000A720C" w:rsidRDefault="003A2C91" w:rsidP="003A2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A720C" w:rsidRDefault="003A2C91" w:rsidP="003A2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Политика</w:t>
      </w:r>
      <w:r w:rsidR="000A720C"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отношении обработки персональных да</w:t>
      </w:r>
      <w:r w:rsid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нных</w:t>
      </w:r>
    </w:p>
    <w:p w:rsid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администрации Бесстрашненского сельского поселения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Отрадненского района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 Общие положения</w:t>
      </w:r>
    </w:p>
    <w:p w:rsid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1.1. Политика </w:t>
      </w:r>
      <w:r w:rsidR="003A2C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администрации </w:t>
      </w:r>
      <w:r w:rsidR="003A2C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Бесстрашненского сельского поселения</w:t>
      </w:r>
    </w:p>
    <w:p w:rsid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Отрадненского района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отношении обработки персональных данных определяет порядок, условия обработки персональных данных и устанавливает требования по обеспечению безопасности персональных данных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Бесстрашненского сельского поселения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Отрадненского района.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 Политика разработана в соответствии со следующими нормативными правовыми актами в области обработки и обеспечения безопасности персональных данных: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 </w:t>
      </w:r>
      <w:r w:rsidRPr="000A720C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Конституция Российской Федерации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 </w:t>
      </w:r>
      <w:r w:rsidRPr="000A720C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Трудовой кодекс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 </w:t>
      </w:r>
      <w:r w:rsidRPr="000A720C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Федеральный закон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№ 149-ФЗ «Об информации, информационных технологиях и о защите информации»;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 </w:t>
      </w:r>
      <w:r w:rsidRPr="000A720C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Федеральный закон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№ 152-ФЗ «О персональных данных» (далее - Закон № 152-ФЗ);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 </w:t>
      </w:r>
      <w:r w:rsidRPr="000A720C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Федеральный закон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 марта 2007 года № 25-ФЗ « О муниципальной службе в Российской Федерации»;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 </w:t>
      </w:r>
      <w:r w:rsidRPr="000A720C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Федеральный закон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2010 года № 210-ФЗ «Об организации предоставления государственных и муниципальных услуг»;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7) </w:t>
      </w:r>
      <w:r w:rsidRPr="000A720C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Постановление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15 сентября 2008 года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8) </w:t>
      </w:r>
      <w:r w:rsidRPr="000A720C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Постановление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21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9) </w:t>
      </w:r>
      <w:r w:rsidRPr="000A720C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Постановление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01 ноября 2012 года № 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10) иными нормативные правовые акты в области обработки и обеспечения безопасности персональных данных, а также руководящие документы Федеральной службы по техническому и экспортному контролю и Федеральной службы безопасности Российской Федерации.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 В настоящем документе используются следующие основные понятия: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 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 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 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 распространение персональных данных - действия, направленные на раскрытие персональных данных неопределенному кругу лиц;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 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 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7) 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8) 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9) 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10) 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1.4. Администрация муни</w:t>
      </w:r>
      <w:r w:rsidR="003A2C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ципального образования Бесстрашненское сельское поселение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оператором, организующим и (или) осуществляющим обработку персональных данных, а также определяющей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1.5. Администрация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Бесстрашненского сельского поселения Отрадненского района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включена</w:t>
      </w:r>
      <w:r w:rsidR="008D3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Реестр операторов персональных данных за регистрационным номером 08-0014434, дата внесения оператора в реестр  25 августа 2008 года.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2. Обработка персональных данных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2.1. Обработка персональных данных в </w:t>
      </w:r>
      <w:r w:rsidR="008D3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Бесстрашненского сельского поселения Отрадненского района</w:t>
      </w:r>
      <w:r w:rsidR="008D3F96"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осуществляется на основании следующих принципов: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 обработка персональных данных осуществляется на законной и справедливой основе;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 обработка персональных данных ограничивается достижением конкретных, заранее определенных и законных целей (не допускается обработка персональных данных, несовместимая с целями сбора персональных данных);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 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 обработке подлежат только персональные данные, которые отвечают целям их обработки;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 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 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 (принимаются необходимые меры по удалению или уточнению неполных или неточных данных).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 С целью осуществления своих полномочий </w:t>
      </w:r>
      <w:r w:rsidR="008D3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администрация Бесстрашненского сельского поселения Отрадненского района</w:t>
      </w:r>
      <w:r w:rsidR="008D3F96"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обрабатывает персональные данные следующих субъектов персональных данных: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 муниципальные служащие и их близкие родственники;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 лица, замещающие муниципальные должности в органах местного самоуправления муниципального образования </w:t>
      </w:r>
      <w:r w:rsidR="008D3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Бесстрашненское  сельское поселение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их близкие родственники;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 работники, принятые по трудовым договорам, и их близкие родственники;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 руководители муниципальных предприятий и учреждений, их супруги и несовершеннолетние дети, а также лица, поступающие на должности руководителей муниципальных учреждений;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 граждане, включенные в кадровый резерв;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 претенденты, участвующие в конкурсах на замещение вакантных должностей;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7) граждане, состоящие в трудовых и гражданско-правовых отношениях с администрацией</w:t>
      </w:r>
      <w:r w:rsidR="008D3F96" w:rsidRPr="008D3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D3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Бесстрашненского сельского поселения Отрадненского района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8) граждане, обратившиеся в администрацию</w:t>
      </w:r>
      <w:r w:rsidR="008D3F96" w:rsidRPr="008D3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D3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Бесстрашненского сельского поселения Отрадненского района 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обращениями, заявлениями с целью получения муниципальных услуг, и их близкие родственники;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9) Почетные граждане </w:t>
      </w:r>
      <w:r w:rsidR="008D3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3A2C91" w:rsidRDefault="008D3F96" w:rsidP="003A2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</w:t>
      </w:r>
      <w:r w:rsidR="000A720C"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10) иные лица, связанн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ые с исполнением администрацией Бесстрашненского сельского поселения Отрадненского района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A720C"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муниципальных функций по решению вопросов местного значения, определенных Уставом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Бесстрашненского сельского поселения Отрадненского района.</w:t>
      </w:r>
    </w:p>
    <w:p w:rsidR="008D3F96" w:rsidRDefault="008D3F96" w:rsidP="003A2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2.3. Администрацией  Бесстрашненского сельского поселения</w:t>
      </w:r>
    </w:p>
    <w:p w:rsidR="000A720C" w:rsidRPr="000A720C" w:rsidRDefault="008D3F96" w:rsidP="003A2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Отрадненского района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A720C"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обрабатываются следующие категории персональных данных субъектов персональных данных (в зависимости от целей обработки персональных данных):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фамилия, имя, отчество;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адрес проживания и прописки;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телефон;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семейное положение;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иные паспортные данные;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ИНН.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также персональные данные, содержащиеся </w:t>
      </w:r>
      <w:proofErr w:type="gramStart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proofErr w:type="gramEnd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письменном заявлении с просьбой о поступлении на муниципальную службу и замещении должности муниципальной службы (далее - должность муниципальной службы);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собственноручно заполненной и подписанной гражданином Российской Федерации анкете;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proofErr w:type="gramStart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документах</w:t>
      </w:r>
      <w:proofErr w:type="gramEnd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proofErr w:type="gramStart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копиях</w:t>
      </w:r>
      <w:proofErr w:type="gramEnd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паспорта и свидетельства о государственной регистрации актов гражданского состояния;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трудовой книжки;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решений о награждении государственными наградами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копия правового акта органа о назначении на должность муниципальной службы;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proofErr w:type="gramStart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экземпляре</w:t>
      </w:r>
      <w:proofErr w:type="gramEnd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служебного контракта (трудового договора), а также экземплярах письменных дополнительных соглашений, которыми оформляются изменения и дополнения, внесенные в служебный контракт (трудовой договор);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правового актов органа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документов воинского учета (для военнообязанных и лиц, подлежащих призыву на военную службу);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правового акта органа об освобождении муниципального служащего от замещаемой должности муниципальной службы, о прекращении служебного контракта (трудового договора) или его приостановлении;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аттестационном </w:t>
      </w:r>
      <w:proofErr w:type="gramStart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листе</w:t>
      </w:r>
      <w:proofErr w:type="gramEnd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экзаменационном </w:t>
      </w:r>
      <w:proofErr w:type="gramStart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листе</w:t>
      </w:r>
      <w:proofErr w:type="gramEnd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документов о присвоении муниципальному служащему классного чина муниципальной службы (иного классного чина, квалификационного разряда);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документов о включении муниципального служащего в кадровый резерв, а также об исключении его из кадрового резерва;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proofErr w:type="gramStart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документах</w:t>
      </w:r>
      <w:proofErr w:type="gramEnd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страхового свидетельства обязательного пенсионного страхования;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копии свидетельства </w:t>
      </w:r>
      <w:proofErr w:type="gramStart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копии страхового медицинского полиса обязательного медицинского страхования граждан;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медицинском </w:t>
      </w:r>
      <w:proofErr w:type="gramStart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заключении</w:t>
      </w:r>
      <w:proofErr w:type="gramEnd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2.4. Для целей оказания муниципальных услуг и осуществления муниципальных функций (полномочий, обязанностей) в администрации </w:t>
      </w:r>
      <w:r w:rsidR="008D3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Бесстрашненского сельского поселения 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обрабатываются следующие категории персональных данных: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фамилия, имя, отчество;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адрес проживания и прописки;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телефон;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иные паспортные данные;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адрес электронной почты;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ИНН;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СНИЛС;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иные сведения, указанные заявителем.</w:t>
      </w:r>
    </w:p>
    <w:p w:rsidR="000A720C" w:rsidRPr="000A720C" w:rsidRDefault="008D3F96" w:rsidP="003A2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</w:t>
      </w:r>
      <w:r w:rsidR="000A720C"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2.5. Биометрические персональные данные администрацией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</w:t>
      </w:r>
      <w:r w:rsidR="000A720C"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обрабатываются, из специальных категорий персональных данных могут обрабатываться только данные о состоянии здоровья.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2.6. Обработка персональных данных осуществляется с согласия субъекта персональных данных, если иное не предусмотрено федеральным законом. Согласие субъекта персональных данных должно отвечать требованиям, определенным </w:t>
      </w:r>
      <w:r w:rsidRPr="000A720C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Федеральным законом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№ 152-ФЗ «О персональных данных»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Обработка персональных данных осуществляется с использованием средств автоматизации, а также без использования таких средств (на бумажном носителе информации).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3. Права субъектов персональных данных и способ их реализации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</w:t>
      </w:r>
      <w:r w:rsidRPr="000A720C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Федеральным законом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№ 152-ФЗ «О персональных данных» субъект персональных данных имеет следующие права в отношении своих персональных данных: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3.1. Право на получение информации, касающейся обработки его персональных данных оператором, в том числе содержащей: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подтверждение факта обрабо</w:t>
      </w:r>
      <w:r w:rsidR="008D3F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тки персональных данных администрацией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; 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правовые основания и цели обработки персональных данных;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приме</w:t>
      </w:r>
      <w:r w:rsidR="007607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няемые администрацией Бесстрашненского сельского поселения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  <w:proofErr w:type="gramEnd"/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способы обработки персональных данных;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наименование и место</w:t>
      </w:r>
      <w:r w:rsidR="007607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нахождения администрации Бесстрашненского сельского поселения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сведения о лицах (за исключением раб</w:t>
      </w:r>
      <w:r w:rsidR="007607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отников администрации Бесстрашненского сельского поселения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сроки обработки персональных данных, в том числе сроки их хранения;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порядок осуществления субъектом персональных данных прав, предусмотренных </w:t>
      </w:r>
      <w:r w:rsidRPr="000A720C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Федеральным законом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№ 152-ФЗ «О персональных данных»;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наименование или фамилию, имя, отчество и адрес лица, осуществляющего обработку персональных данных по по</w:t>
      </w:r>
      <w:r w:rsidR="007607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ручению администрации  Бесстрашненского сельского поселения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если обработка поручена или будет поручена такому лицу;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иные сведения, предусмотренные </w:t>
      </w:r>
      <w:r w:rsidRPr="000A720C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Федеральным законом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№ 152-ФЗ «О персональных данных» или другими федеральными законами.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3.2. Право на ознакомление с персональными данными, принадлежащими субъекту персональных данных, обрабатываемыми </w:t>
      </w:r>
      <w:r w:rsidR="007607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администрацией Бесстрашненского сельского поселения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 Право потребов</w:t>
      </w:r>
      <w:r w:rsidR="007607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ать от администрации Бесстрашненского сельского поселения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 (неактуальными), неточными, незаконно полученными или не являются необходимыми для заявленной цели обработки.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3.4. </w:t>
      </w:r>
      <w:proofErr w:type="gramStart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Право на отзыв согласия на обработку персональных данных (если такое согласие бы</w:t>
      </w:r>
      <w:r w:rsidR="007607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ло дано администрации Бесстрашненского сельского поселения.</w:t>
      </w:r>
      <w:proofErr w:type="gramEnd"/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3.5. </w:t>
      </w:r>
      <w:proofErr w:type="gramStart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Право на обжалование действий или бездействий администрации </w:t>
      </w:r>
      <w:r w:rsidR="007607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Бесстрашненского сельского поселения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Федеральную службу по надзору в сфере связи, информационных технологий и массовых коммуникаций (</w:t>
      </w:r>
      <w:proofErr w:type="spellStart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Роскомнадзор</w:t>
      </w:r>
      <w:proofErr w:type="spellEnd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или в судебном порядке в случае, если субъект считает, что администрация </w:t>
      </w:r>
      <w:r w:rsidR="007607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осуществляет обработку его персональных данных с нарушением требований </w:t>
      </w:r>
      <w:r w:rsidRPr="000A720C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Федерального закона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2006 года  № 152-ФЗ «О персональных данных» или</w:t>
      </w:r>
      <w:proofErr w:type="gramEnd"/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иным образом нарушает его права и свободы.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3.6. Иные права, определенные </w:t>
      </w:r>
      <w:r w:rsidRPr="000A720C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главой 3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Федерального закона от 27 июля 2006 года № 152-ФЗ «О персональных данных».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4. Организация защиты персональных данных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4.1. В соответствии с требованиями нормативных документов администрацией </w:t>
      </w:r>
      <w:r w:rsidR="007607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Бесстрашненского сельского поселения Отрадненского района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создана система защиты персональных данных, состоящая из подсистем правовой, организационной и технической защиты: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4.1.1. Подсистема правовой защиты представляет собой комплекс организационно-распорядительных и нормативных документов, обеспечивающих создание и функционирование системы защиты персональных данных.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4.1.2. Подсистема организационной защиты включает в себя установление перечня должностей,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4.1.3. Подсистема технической защиты включает в себя комплекс программных и программно-аппаратных средств, обеспечивающих защиту персональных данных при их обработке.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хранения бумажных носителей персональных данных предусмотрены сейфы и запираемые ящики.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Установлены индивидуальные пароли доступа сотрудников в информационную систему персональных данных.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защиты от внедрения вредоносных программ используется лицензионное антивирусное средство защиты с регулярно обновляемыми антивирусными базами.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5. Заключительные положения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5.1. Настоящая Политика является внутренним документом, является общедоступной и подлежит размещению на информационном портале  администрации </w:t>
      </w:r>
      <w:r w:rsidR="007607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5.2. Настоящая Политика может быть изменена в случае принятия изменения в нормативные правовые акты  по обработке и защите персональных данных.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5.3. Контроль исполнения требований настоящей Политики осуществляется лицом, ответственным за организацию обработки персональных данных.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5.4. Администрация </w:t>
      </w:r>
      <w:r w:rsidR="007607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Бесстрашненского сельского поселения Отрадненского района</w:t>
      </w:r>
      <w:r w:rsidRPr="000A72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A720C" w:rsidRPr="000A720C" w:rsidRDefault="000A720C" w:rsidP="003A2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60791" w:rsidRPr="00931736" w:rsidRDefault="00760791" w:rsidP="003A2C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931736">
        <w:rPr>
          <w:rFonts w:ascii="Times New Roman" w:hAnsi="Times New Roman"/>
          <w:bCs/>
          <w:sz w:val="28"/>
          <w:szCs w:val="28"/>
          <w:lang w:eastAsia="ru-RU"/>
        </w:rPr>
        <w:t>ачальник общего отдела администрации</w:t>
      </w:r>
    </w:p>
    <w:p w:rsidR="00760791" w:rsidRPr="00931736" w:rsidRDefault="00760791" w:rsidP="003A2C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31736">
        <w:rPr>
          <w:rFonts w:ascii="Times New Roman" w:hAnsi="Times New Roman"/>
          <w:bCs/>
          <w:sz w:val="28"/>
          <w:szCs w:val="28"/>
          <w:lang w:eastAsia="ru-RU"/>
        </w:rPr>
        <w:t xml:space="preserve">Бесстрашненского сельского поселения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Н. Н. Мартыщенко</w:t>
      </w:r>
    </w:p>
    <w:p w:rsidR="00760791" w:rsidRDefault="00760791" w:rsidP="003A2C91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317A92" w:rsidRDefault="00317A92" w:rsidP="003A2C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317A92" w:rsidSect="003A2C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88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0C"/>
    <w:rsid w:val="000A720C"/>
    <w:rsid w:val="00317A92"/>
    <w:rsid w:val="003A2C91"/>
    <w:rsid w:val="00760791"/>
    <w:rsid w:val="0083513F"/>
    <w:rsid w:val="008D3F96"/>
    <w:rsid w:val="00B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2928</Words>
  <Characters>16696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Об утверждении Политики </vt:lpstr>
      <vt:lpstr>в отношении обработки персональных данных в администрации Бесстрашненского сельс</vt:lpstr>
      <vt:lpstr>Глава Бесстрашненского сельского </vt:lpstr>
      <vt:lpstr>поселения Отрадненского района                                              В. Б</vt:lpstr>
      <vt:lpstr>____________________________________________________________________</vt:lpstr>
      <vt:lpstr>1. Общие положения</vt:lpstr>
      <vt:lpstr>2. Обработка персональных данных</vt:lpstr>
      <vt:lpstr>3. Права субъектов персональных данных и способ их реализации</vt:lpstr>
      <vt:lpstr/>
      <vt:lpstr>4. Организация защиты персональных данных</vt:lpstr>
      <vt:lpstr/>
      <vt:lpstr>5. Заключительные положения</vt:lpstr>
    </vt:vector>
  </TitlesOfParts>
  <Company>SPecialiST RePack</Company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2017-11-07T07:32:00Z</cp:lastPrinted>
  <dcterms:created xsi:type="dcterms:W3CDTF">2017-11-07T06:49:00Z</dcterms:created>
  <dcterms:modified xsi:type="dcterms:W3CDTF">2017-11-23T06:32:00Z</dcterms:modified>
</cp:coreProperties>
</file>