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817" w:type="dxa"/>
        <w:tblLook w:val="00A0"/>
      </w:tblPr>
      <w:tblGrid>
        <w:gridCol w:w="14317"/>
      </w:tblGrid>
      <w:tr w:rsidR="006A0754" w:rsidRPr="006A0754" w:rsidTr="00B07F71">
        <w:tc>
          <w:tcPr>
            <w:tcW w:w="14317" w:type="dxa"/>
          </w:tcPr>
          <w:p w:rsidR="006A0754" w:rsidRPr="006A0754" w:rsidRDefault="006A0754" w:rsidP="006A075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07F71" w:rsidRDefault="00C62A11" w:rsidP="00B07F71">
      <w:pPr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t>ПРОЕКТ</w:t>
      </w:r>
    </w:p>
    <w:p w:rsidR="00B07F71" w:rsidRDefault="00B07F71" w:rsidP="00B07F71">
      <w:pPr>
        <w:ind w:right="-5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№ 3</w:t>
      </w:r>
    </w:p>
    <w:p w:rsidR="00B07F71" w:rsidRDefault="00B07F71" w:rsidP="00B07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БЕССТРАШНЕНСКОГО СЕЛЬСКОГО</w:t>
      </w:r>
    </w:p>
    <w:p w:rsidR="00B07F71" w:rsidRDefault="00B07F71" w:rsidP="00B07F7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B07F71" w:rsidRDefault="00B07F71" w:rsidP="00B07F71">
      <w:pPr>
        <w:jc w:val="center"/>
        <w:rPr>
          <w:b/>
          <w:sz w:val="28"/>
          <w:szCs w:val="28"/>
        </w:rPr>
      </w:pPr>
    </w:p>
    <w:p w:rsidR="00B07F71" w:rsidRDefault="00B07F71" w:rsidP="00B07F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7F71" w:rsidRDefault="00B07F71" w:rsidP="00B07F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</w:t>
      </w:r>
    </w:p>
    <w:p w:rsidR="00B07F71" w:rsidRDefault="00B07F71" w:rsidP="00B07F71">
      <w:pPr>
        <w:jc w:val="center"/>
        <w:rPr>
          <w:b/>
          <w:sz w:val="28"/>
          <w:szCs w:val="28"/>
        </w:rPr>
      </w:pPr>
    </w:p>
    <w:p w:rsidR="00B07F71" w:rsidRDefault="00B07F71" w:rsidP="00B07F71">
      <w:pPr>
        <w:jc w:val="center"/>
      </w:pPr>
      <w:r>
        <w:t>ст-ца Бесстрашная</w:t>
      </w:r>
    </w:p>
    <w:p w:rsidR="00B07F71" w:rsidRDefault="00B07F71" w:rsidP="00B07F71">
      <w:pPr>
        <w:jc w:val="both"/>
        <w:rPr>
          <w:b/>
          <w:color w:val="FFFFFF"/>
        </w:rPr>
      </w:pPr>
      <w:r>
        <w:rPr>
          <w:b/>
          <w:color w:val="FFFFFF"/>
        </w:rPr>
        <w:t>т. Отрадная</w:t>
      </w:r>
    </w:p>
    <w:p w:rsidR="00B07F71" w:rsidRDefault="00B07F71" w:rsidP="00B07F71">
      <w:pPr>
        <w:jc w:val="both"/>
        <w:rPr>
          <w:b/>
          <w:color w:val="FFFFFF"/>
        </w:rPr>
      </w:pPr>
    </w:p>
    <w:p w:rsidR="00B07F71" w:rsidRDefault="00B07F71" w:rsidP="00B07F71">
      <w:pPr>
        <w:jc w:val="both"/>
        <w:rPr>
          <w:b/>
          <w:color w:val="FFFFFF"/>
          <w:sz w:val="28"/>
          <w:szCs w:val="28"/>
        </w:rPr>
      </w:pPr>
    </w:p>
    <w:p w:rsidR="00B07F71" w:rsidRPr="00A64CCA" w:rsidRDefault="00B07F71" w:rsidP="00B07F71">
      <w:pPr>
        <w:jc w:val="center"/>
        <w:rPr>
          <w:rFonts w:eastAsia="Calibri"/>
          <w:b/>
          <w:bCs/>
          <w:sz w:val="28"/>
          <w:szCs w:val="28"/>
        </w:rPr>
      </w:pPr>
      <w:r w:rsidRPr="00A64CCA">
        <w:rPr>
          <w:b/>
          <w:sz w:val="28"/>
          <w:szCs w:val="28"/>
        </w:rPr>
        <w:t xml:space="preserve">Об утверждении </w:t>
      </w:r>
      <w:r w:rsidRPr="00A64CCA">
        <w:rPr>
          <w:rFonts w:eastAsia="Calibri"/>
          <w:b/>
          <w:bCs/>
          <w:sz w:val="28"/>
          <w:szCs w:val="28"/>
        </w:rPr>
        <w:t>мероприятий</w:t>
      </w:r>
    </w:p>
    <w:p w:rsidR="00B07F71" w:rsidRPr="00A64CCA" w:rsidRDefault="00B07F71" w:rsidP="00B07F71">
      <w:pPr>
        <w:jc w:val="center"/>
        <w:rPr>
          <w:rFonts w:eastAsia="Calibri"/>
          <w:b/>
          <w:bCs/>
          <w:sz w:val="28"/>
          <w:szCs w:val="28"/>
        </w:rPr>
      </w:pPr>
      <w:r w:rsidRPr="00A64CCA">
        <w:rPr>
          <w:rFonts w:eastAsia="Calibri"/>
          <w:b/>
          <w:bCs/>
          <w:sz w:val="28"/>
          <w:szCs w:val="28"/>
        </w:rPr>
        <w:t xml:space="preserve"> администрации Бесстрашненского сельского поселения </w:t>
      </w:r>
    </w:p>
    <w:p w:rsidR="00B07F71" w:rsidRPr="00A64CCA" w:rsidRDefault="00B07F71" w:rsidP="00B07F71">
      <w:pPr>
        <w:jc w:val="center"/>
        <w:rPr>
          <w:rFonts w:eastAsia="Calibri"/>
          <w:b/>
          <w:bCs/>
          <w:sz w:val="28"/>
          <w:szCs w:val="28"/>
        </w:rPr>
      </w:pPr>
      <w:r w:rsidRPr="00A64CCA">
        <w:rPr>
          <w:rFonts w:eastAsia="Calibri"/>
          <w:b/>
          <w:bCs/>
          <w:sz w:val="28"/>
          <w:szCs w:val="28"/>
        </w:rPr>
        <w:t>Отрадненского района по переходу на предоставление муниципальных услуг в электронном виде</w:t>
      </w:r>
    </w:p>
    <w:p w:rsidR="00B07F71" w:rsidRPr="00800D0E" w:rsidRDefault="00B07F71" w:rsidP="00B07F71">
      <w:pPr>
        <w:jc w:val="center"/>
        <w:rPr>
          <w:sz w:val="28"/>
          <w:szCs w:val="28"/>
        </w:rPr>
      </w:pPr>
    </w:p>
    <w:p w:rsidR="00B07F71" w:rsidRDefault="00B07F71" w:rsidP="00B07F71">
      <w:pPr>
        <w:jc w:val="center"/>
        <w:rPr>
          <w:b/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регулирования отношений, </w:t>
      </w:r>
      <w:r w:rsidR="00800D0E">
        <w:rPr>
          <w:sz w:val="28"/>
          <w:szCs w:val="28"/>
        </w:rPr>
        <w:t xml:space="preserve">обеспечения технической готовности   </w:t>
      </w:r>
      <w:r>
        <w:rPr>
          <w:sz w:val="28"/>
          <w:szCs w:val="28"/>
        </w:rPr>
        <w:t>возникающих в связи с предоставлением муниципальных услуг в электронном виде</w:t>
      </w:r>
      <w:r w:rsidR="00800D0E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B07F71" w:rsidRDefault="00B07F71" w:rsidP="00C77334">
      <w:pPr>
        <w:jc w:val="both"/>
        <w:rPr>
          <w:sz w:val="28"/>
          <w:szCs w:val="28"/>
        </w:rPr>
      </w:pPr>
    </w:p>
    <w:p w:rsidR="00800D0E" w:rsidRPr="00800D0E" w:rsidRDefault="00B07F71" w:rsidP="00C77334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800D0E">
        <w:rPr>
          <w:rFonts w:eastAsia="Calibri"/>
          <w:bCs/>
          <w:sz w:val="28"/>
          <w:szCs w:val="28"/>
        </w:rPr>
        <w:t xml:space="preserve">мероприятия  </w:t>
      </w:r>
      <w:r w:rsidR="00800D0E" w:rsidRPr="00800D0E">
        <w:rPr>
          <w:rFonts w:eastAsia="Calibri"/>
          <w:bCs/>
          <w:sz w:val="28"/>
          <w:szCs w:val="28"/>
        </w:rPr>
        <w:t>администрации Бесстрашненского сельского поселения Отрадненского района по переходу на предоставление муниципальных услуг в электронном виде</w:t>
      </w:r>
      <w:r w:rsidR="00800D0E">
        <w:rPr>
          <w:rFonts w:eastAsia="Calibri"/>
          <w:bCs/>
          <w:sz w:val="28"/>
          <w:szCs w:val="28"/>
        </w:rPr>
        <w:t>.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</w:t>
      </w: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В. Б. Панин</w:t>
      </w: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Н. Н. Мартыщенко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990987">
      <w:pPr>
        <w:rPr>
          <w:rFonts w:eastAsia="Calibri"/>
          <w:bCs/>
          <w:sz w:val="28"/>
          <w:szCs w:val="28"/>
        </w:rPr>
        <w:sectPr w:rsidR="00B07F71" w:rsidSect="00800D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bookmarkStart w:id="0" w:name="_GoBack"/>
      <w:r w:rsidRPr="0008060C">
        <w:rPr>
          <w:sz w:val="28"/>
          <w:szCs w:val="28"/>
        </w:rPr>
        <w:lastRenderedPageBreak/>
        <w:t>ПРИЛОЖЕНИЕ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УТВЕРЖДЕНЫ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sz w:val="28"/>
          <w:szCs w:val="28"/>
          <w:lang/>
        </w:rPr>
      </w:pPr>
      <w:r w:rsidRPr="0008060C">
        <w:rPr>
          <w:sz w:val="28"/>
          <w:szCs w:val="28"/>
          <w:lang/>
        </w:rPr>
        <w:t xml:space="preserve">постановлением администрации 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Бесстраш</w:t>
      </w:r>
      <w:r w:rsidRPr="0008060C">
        <w:rPr>
          <w:sz w:val="28"/>
          <w:szCs w:val="28"/>
          <w:lang/>
        </w:rPr>
        <w:t xml:space="preserve">ненского сельского поселения 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sz w:val="28"/>
          <w:szCs w:val="28"/>
          <w:lang/>
        </w:rPr>
      </w:pPr>
      <w:r w:rsidRPr="0008060C">
        <w:rPr>
          <w:sz w:val="28"/>
          <w:szCs w:val="28"/>
          <w:lang/>
        </w:rPr>
        <w:t>Отрадненского района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rFonts w:eastAsia="Courier New" w:cs="Courier New"/>
          <w:sz w:val="28"/>
          <w:szCs w:val="28"/>
          <w:lang/>
        </w:rPr>
      </w:pPr>
      <w:r w:rsidRPr="0008060C">
        <w:rPr>
          <w:rFonts w:eastAsia="Courier New" w:cs="Courier New"/>
          <w:sz w:val="28"/>
          <w:szCs w:val="28"/>
          <w:lang/>
        </w:rPr>
        <w:t xml:space="preserve">      от ___________________ № ____</w:t>
      </w:r>
    </w:p>
    <w:p w:rsidR="006A0754" w:rsidRPr="006A0754" w:rsidRDefault="006A0754" w:rsidP="00990987">
      <w:pPr>
        <w:rPr>
          <w:rFonts w:eastAsia="Calibri"/>
          <w:bCs/>
          <w:sz w:val="28"/>
          <w:szCs w:val="28"/>
        </w:rPr>
      </w:pPr>
    </w:p>
    <w:p w:rsidR="00A64CCA" w:rsidRDefault="00A64CCA" w:rsidP="00A64CCA">
      <w:pPr>
        <w:rPr>
          <w:rFonts w:eastAsia="Calibri"/>
          <w:bCs/>
          <w:sz w:val="28"/>
          <w:szCs w:val="28"/>
        </w:rPr>
      </w:pPr>
    </w:p>
    <w:p w:rsidR="006A0754" w:rsidRPr="006A0754" w:rsidRDefault="006A0754" w:rsidP="006A0754">
      <w:pPr>
        <w:jc w:val="center"/>
        <w:rPr>
          <w:rFonts w:eastAsia="Calibri"/>
          <w:bCs/>
          <w:sz w:val="28"/>
          <w:szCs w:val="28"/>
        </w:rPr>
      </w:pPr>
      <w:r w:rsidRPr="006A0754">
        <w:rPr>
          <w:rFonts w:eastAsia="Calibri"/>
          <w:bCs/>
          <w:sz w:val="28"/>
          <w:szCs w:val="28"/>
        </w:rPr>
        <w:t>Мероприятия</w:t>
      </w:r>
    </w:p>
    <w:p w:rsidR="006A0754" w:rsidRPr="006A0754" w:rsidRDefault="00990987" w:rsidP="006A0754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администрации Бесстрашнен</w:t>
      </w:r>
      <w:r w:rsidR="006A0754" w:rsidRPr="006A0754">
        <w:rPr>
          <w:rFonts w:eastAsia="Calibri"/>
          <w:bCs/>
          <w:sz w:val="28"/>
          <w:szCs w:val="28"/>
        </w:rPr>
        <w:t>ского сельского поселения Отрадненского района по переходу на предоставление муниципальных услуг в электронном виде</w:t>
      </w:r>
    </w:p>
    <w:p w:rsidR="006A0754" w:rsidRPr="006A0754" w:rsidRDefault="006A0754" w:rsidP="006A075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13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4"/>
        <w:gridCol w:w="4353"/>
        <w:gridCol w:w="2799"/>
        <w:gridCol w:w="2239"/>
        <w:gridCol w:w="4920"/>
      </w:tblGrid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 xml:space="preserve">№ 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Вид документа, подтверждающего исполнение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Срок реализации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Ожидаемые результаты</w:t>
            </w:r>
          </w:p>
        </w:tc>
      </w:tr>
      <w:tr w:rsidR="006A0754" w:rsidRPr="006A0754" w:rsidTr="006A0754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rPr>
                <w:bCs/>
              </w:rPr>
              <w:t>Нормативное регулирование отношений, возникающих в связи с предоставлением государственных и муниципальных услуг</w:t>
            </w:r>
            <w:r w:rsidRPr="006A075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6A0754">
              <w:rPr>
                <w:bCs/>
              </w:rPr>
              <w:t>в электронном виде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A0754">
              <w:t xml:space="preserve">Разработка и утверждение планов-графиков перехода к предоставлению в электронном виде муниципальных услуг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района, в соответствии с требованиями к предоставлению муниципальных услуг в электронном виде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754">
              <w:t xml:space="preserve">правовые акты муниципальных образований Краснодарского края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Утвержден перечень мероприятий, направленных на оптимизацию процесса предоставления муниципальных услуг 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Назначение ответственного работника администрации за реализацию плана-графика мероприятий по переходу на </w:t>
            </w:r>
            <w:r w:rsidRPr="006A0754">
              <w:lastRenderedPageBreak/>
              <w:t>предоставление муниципальных услуг в электронном виде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lastRenderedPageBreak/>
              <w:t xml:space="preserve">Распоряжение администрации </w:t>
            </w:r>
            <w:r w:rsidR="00990987">
              <w:t>Бесстрашненского</w:t>
            </w:r>
            <w:r w:rsidRPr="006A0754">
              <w:t>сельск</w:t>
            </w:r>
            <w:r w:rsidRPr="006A0754">
              <w:lastRenderedPageBreak/>
              <w:t>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lastRenderedPageBreak/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CA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Определен ответственный за реализацию план-графика мероприятий по переходу на</w:t>
            </w:r>
          </w:p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предоставление муниципальных услуг в </w:t>
            </w:r>
            <w:r w:rsidRPr="006A0754">
              <w:lastRenderedPageBreak/>
              <w:t>электронном виде – начальник общего отдела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Назначение ответственного технического специалиста в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  Краснодарского края за реализацию план-графика мероприятий по переходу на предоставление муниципальных услуг в электронном виде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Распоряжение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Определен ответственный технический специалист в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  Краснодарского края за реализацию плана-графика мероприятий по переходу на предоставление муниципальных услуг в электронном виде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Внесение изменений в административные регламенты предоставления муниципальных услуг в части включения информации об особенностях предоставления муниципальных услуг в электронной форме с использованием Единого портала государственных услуг и Портала государственных и муниципальных услуг (функций) Краснодарского края 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Постановление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 xml:space="preserve">01.02.2016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Утверждены</w:t>
            </w:r>
          </w:p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административные регламенты предоставления муниципальных услуг, включающие административную процедуру предоставления услуги в электронном виде в соответствии с требованиями к предоставлению услуги в электронном виде 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Разработка и приведение технологических карт межведомственного взаимодействия</w:t>
            </w:r>
            <w:r w:rsidRPr="006A0754">
              <w:rPr>
                <w:rFonts w:ascii="Arial" w:hAnsi="Arial" w:cs="Arial"/>
                <w:sz w:val="28"/>
                <w:szCs w:val="28"/>
              </w:rPr>
              <w:br/>
            </w:r>
            <w:r w:rsidRPr="006A0754">
              <w:t>в соответствие с методическими рекомендациями по обеспечению перехода органов исполнительной власти субъекто</w:t>
            </w:r>
            <w:r w:rsidR="00990987">
              <w:t>в Российской Федерации и органа</w:t>
            </w:r>
            <w:r w:rsidRPr="006A0754">
              <w:t xml:space="preserve"> местного самоуправления к предоставлению </w:t>
            </w:r>
            <w:r w:rsidRPr="006A0754">
              <w:lastRenderedPageBreak/>
              <w:t>услуг на основе межведомственного взаимодействия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lastRenderedPageBreak/>
              <w:t>Технологическая карта межведомственного взаимодействия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B07F71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30.01</w:t>
            </w:r>
            <w:r w:rsidR="006A0754" w:rsidRPr="006A0754">
              <w:t>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Актуальные технологические карты межведомственного взаимодействия</w:t>
            </w:r>
          </w:p>
        </w:tc>
      </w:tr>
      <w:tr w:rsidR="006A0754" w:rsidRPr="006A0754" w:rsidTr="006A0754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87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lastRenderedPageBreak/>
              <w:t>Обеспечение технической готовности к предоставлению государственных и муниципальных услуг в электронном виде и получения доступа к</w:t>
            </w:r>
          </w:p>
          <w:p w:rsidR="00990987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федеральным сервисам системы межведомственного электронного взаимодействия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0754" w:rsidRPr="006A0754" w:rsidTr="006A0754">
        <w:trPr>
          <w:trHeight w:val="8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Наличие действующих электронных подписей:</w:t>
            </w:r>
          </w:p>
          <w:p w:rsidR="006A0754" w:rsidRPr="006A0754" w:rsidRDefault="006A0754" w:rsidP="006A075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органа власти (ЭП-ОВ);</w:t>
            </w:r>
          </w:p>
          <w:p w:rsidR="006A0754" w:rsidRPr="006A0754" w:rsidRDefault="006A0754" w:rsidP="006A075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служебного пользования (ЭП-СП).</w:t>
            </w:r>
          </w:p>
          <w:p w:rsidR="006A0754" w:rsidRPr="006A0754" w:rsidRDefault="006A0754" w:rsidP="006A075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Осуществление мониторинга срока сертификатов электронных подписей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Возможность подписания межведомственных запросов в рамках предоставления государственных и муниципальных услуг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Приобретение средств криптозащиты информации для автоматизированных рабочих мест (далее – АРМ) операторов (</w:t>
            </w:r>
            <w:r w:rsidRPr="006A0754">
              <w:rPr>
                <w:lang w:val="en-US"/>
              </w:rPr>
              <w:t>VIPNETCLIENT</w:t>
            </w:r>
            <w:r w:rsidRPr="006A0754">
              <w:t xml:space="preserve"> 3.2 на 1 АРМ, или 1 </w:t>
            </w:r>
            <w:r w:rsidRPr="006A0754">
              <w:rPr>
                <w:lang w:val="en-US"/>
              </w:rPr>
              <w:t>VIPNET</w:t>
            </w:r>
            <w:r w:rsidRPr="006A0754">
              <w:t>-координатор на сеть АРМ)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22.01.2016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Обеспечено подключение к системе межведомственного электронного взаимодействия по защищенному каналу связи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Получение доступа к федеральным сервисам системы межведомственного электронного взаимодействия для межведомственного взаимодействия в рамках предоставления муниципальных услуг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22.01.2016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Получены доступы к федеральным сервисам системы межведомственного электронного взаимодействия</w:t>
            </w:r>
          </w:p>
        </w:tc>
      </w:tr>
      <w:tr w:rsidR="006A0754" w:rsidRPr="006A0754" w:rsidTr="006A0754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87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 xml:space="preserve">Реализация планов-графиков перехода к предоставлению в электронном виде муниципальных услуг органами местного самоуправления </w:t>
            </w:r>
          </w:p>
          <w:p w:rsidR="00990987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Краснодарского края, в соответствии с требованиями к предоставлению муниципальных услуг в электронном виде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0754" w:rsidRPr="006A0754" w:rsidTr="00990987">
        <w:trPr>
          <w:trHeight w:val="16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Перевод всех муниципальных услуг в электронный вид в соответствии с требованиями к предоставлению муниципальных услуг в электронном виде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01.03.2016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Муниципальные услуги, </w:t>
            </w:r>
            <w:r w:rsidR="00990987">
              <w:t xml:space="preserve">переведенные в электронный вид  </w:t>
            </w:r>
            <w:r w:rsidRPr="006A0754">
              <w:t>в соответствии с требованиями к предоставлению муниципальных услуг в электронном вид</w:t>
            </w:r>
            <w:r w:rsidR="00990987">
              <w:t>е</w:t>
            </w:r>
          </w:p>
        </w:tc>
      </w:tr>
    </w:tbl>
    <w:p w:rsidR="006A0754" w:rsidRPr="006A0754" w:rsidRDefault="006A0754" w:rsidP="006A075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0754" w:rsidRPr="006A0754" w:rsidRDefault="006A0754" w:rsidP="006A075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A0754">
        <w:rPr>
          <w:rFonts w:eastAsia="Calibri"/>
          <w:sz w:val="28"/>
          <w:szCs w:val="28"/>
          <w:lang w:eastAsia="en-US"/>
        </w:rPr>
        <w:t xml:space="preserve">Начальник общего отдела администрации </w:t>
      </w:r>
      <w:r w:rsidR="00990987">
        <w:rPr>
          <w:rFonts w:eastAsia="Calibri"/>
          <w:sz w:val="28"/>
          <w:szCs w:val="28"/>
          <w:lang w:eastAsia="en-US"/>
        </w:rPr>
        <w:t>Бесстрашненского</w:t>
      </w:r>
    </w:p>
    <w:p w:rsidR="006A0754" w:rsidRPr="006A0754" w:rsidRDefault="006A0754" w:rsidP="006A075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A0754">
        <w:rPr>
          <w:rFonts w:eastAsia="Calibri"/>
          <w:sz w:val="28"/>
          <w:szCs w:val="28"/>
          <w:lang w:eastAsia="en-US"/>
        </w:rPr>
        <w:t>сельского поселения Отрадненско</w:t>
      </w:r>
      <w:r w:rsidR="00990987">
        <w:rPr>
          <w:rFonts w:eastAsia="Calibri"/>
          <w:sz w:val="28"/>
          <w:szCs w:val="28"/>
          <w:lang w:eastAsia="en-US"/>
        </w:rPr>
        <w:t>го района</w:t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  <w:t>Н. Н. Мартыщенко</w:t>
      </w:r>
    </w:p>
    <w:bookmarkEnd w:id="0"/>
    <w:p w:rsidR="002A6F56" w:rsidRDefault="002A6F56"/>
    <w:sectPr w:rsidR="002A6F56" w:rsidSect="006A0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31" w:rsidRDefault="00B30A31" w:rsidP="00B07F71">
      <w:r>
        <w:separator/>
      </w:r>
    </w:p>
  </w:endnote>
  <w:endnote w:type="continuationSeparator" w:id="1">
    <w:p w:rsidR="00B30A31" w:rsidRDefault="00B30A31" w:rsidP="00B0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31" w:rsidRDefault="00B30A31" w:rsidP="00B07F71">
      <w:r>
        <w:separator/>
      </w:r>
    </w:p>
  </w:footnote>
  <w:footnote w:type="continuationSeparator" w:id="1">
    <w:p w:rsidR="00B30A31" w:rsidRDefault="00B30A31" w:rsidP="00B0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01A6"/>
    <w:multiLevelType w:val="hybridMultilevel"/>
    <w:tmpl w:val="B30EB7F4"/>
    <w:lvl w:ilvl="0" w:tplc="2054C1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A5167"/>
    <w:multiLevelType w:val="hybridMultilevel"/>
    <w:tmpl w:val="CC6E5192"/>
    <w:lvl w:ilvl="0" w:tplc="C1926E3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B1160A"/>
    <w:multiLevelType w:val="hybridMultilevel"/>
    <w:tmpl w:val="34F04E6C"/>
    <w:lvl w:ilvl="0" w:tplc="3620B1C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54"/>
    <w:rsid w:val="0019114E"/>
    <w:rsid w:val="001B2083"/>
    <w:rsid w:val="00203F8D"/>
    <w:rsid w:val="002A6F56"/>
    <w:rsid w:val="00373775"/>
    <w:rsid w:val="005A12B3"/>
    <w:rsid w:val="006A0754"/>
    <w:rsid w:val="00800D0E"/>
    <w:rsid w:val="00990987"/>
    <w:rsid w:val="00A6236A"/>
    <w:rsid w:val="00A64CCA"/>
    <w:rsid w:val="00B07F71"/>
    <w:rsid w:val="00B30A31"/>
    <w:rsid w:val="00C62A11"/>
    <w:rsid w:val="00C77334"/>
    <w:rsid w:val="00E7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07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7F71"/>
    <w:rPr>
      <w:sz w:val="24"/>
      <w:szCs w:val="24"/>
    </w:rPr>
  </w:style>
  <w:style w:type="paragraph" w:styleId="a7">
    <w:name w:val="footer"/>
    <w:basedOn w:val="a"/>
    <w:link w:val="a8"/>
    <w:rsid w:val="00B0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7F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07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7F71"/>
    <w:rPr>
      <w:sz w:val="24"/>
      <w:szCs w:val="24"/>
    </w:rPr>
  </w:style>
  <w:style w:type="paragraph" w:styleId="a7">
    <w:name w:val="footer"/>
    <w:basedOn w:val="a"/>
    <w:link w:val="a8"/>
    <w:rsid w:val="00B0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7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2016-01-11T11:45:00Z</cp:lastPrinted>
  <dcterms:created xsi:type="dcterms:W3CDTF">2015-12-30T06:41:00Z</dcterms:created>
  <dcterms:modified xsi:type="dcterms:W3CDTF">2016-01-27T13:09:00Z</dcterms:modified>
</cp:coreProperties>
</file>